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Ясэнь Интернэшнл.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поставил на балкон украденный в горшке цветок и сел в кресло. Экран его телефона загорелся, и, открыв уведомление, он увидел сообщение от Цзи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Цинъянь]: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Цинъянь]: Сам виноват, губу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Прикреплено было селфи, на котором была запечатлена только нижняя половина лица Цзи Цинъяня. Лу Ци открыл картинку и заметил на нижней губе собеседника маленькую кровоточащую ранку. Нахмурившись, он уставился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[LQ]: Нечего было меня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прислал еще одно сообщение: Теперь больно даже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[LQ]: Тогда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прерывали, то возобновляли переписку добрых полчаса, причем Цзи Цинъяню приходилось пить кофе очень осторожно, чтобы не задеть ранку на губе. В этот момент дверь в кабинет отворилась, и, подняв голову, он увидел вошедшего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принести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недовольным видом посмотрел на него и положил на стол тюбик с мазью, только что купленный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взял мазь, не ожидав, что тот действительно купит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выглядит таким жалким, придется довести благое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обошел письменный стол, остановился перед Цзи Цинъянем и забрал у него из рук тюбик. Открыв крышку и выдавив немного мази на палец, он уже менее суровым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послушно подчинился. По губам разлился холодок, смешанный с щекочущим ощущением от скользящих по коже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сосредоточенно мазал ему ранку, как вдруг почувствовал, как тот слегка прихватил его палец губами. Зыркнув на Цзи Цинъяня, он подумал: опять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не искушай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думал, ты уже закончил, — усмехнулся Цзи Цинъянь и тут же шикнул: — Ой... — потревожив ранку на губе, он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скалишься, так бы и сдох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вытащил салфетку, чтобы вытереть остатки мази с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дел нет, я пошел. Не забывай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понял.Вечером Лу Ци вышел из ванной, сел на кровать и принялся вытирать полотенцем влажные волосы. Он опустил голову, и в мыслях внезапно всплыл образ их поцелуя с Цзи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обхватить одной рукой затылок парня, как это до предела удовлетворило его сиднейское чувство собственника. Стоило ему поцеловать чуть жестче, как Цзи Цинъянь начинал легко дрожать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беспорядочным мыслям, зазвонил мобильный телефон. Он протянул руку, подхватил аппарат и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добрый день! Ой, нет, у тебя же, наверное, уже вечер. Слышала, твой второй дядя поймал тебя и заставил заняться управлением Ясэнь Интернэшнл? Ну как, привык к первому рабочему дню? — раздался в трубке голос его матери, госпожи Ши Цзиньин.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Никаких неприятностей не встретил. Зачем звонишь? Неужели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По-твоему, я настолько скучный человек?Хе, подумать только, кто-то среди ночи позвонил ему, разбудил, а когда он решил, что стряслось что-то важное, госпожа Ши всего лишь захотела убедиться, уснул ли он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Цзиньин загадочно протянула: — Вчера мы с твоим папой были на экскурсии в компании нашего партнера, и угадай, что я там увидела? Суперкрутой вертолет. С первого же взгляда я подумала, что он тебе точно понравится, братец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вкусу госпожи Ши, ведь та обожала исключительно красивые вещи, а все, что выглядело хоть капельку непрезентабельно, не имело ни шанса привлечь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слегка заинтересовался. Налив в гостиной стакан воды, он неторопливо устроился на диване: — Ты его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купила, недорого ведь, его уже отправили обратно в страну. Вертолет за шестьдесят миллионов стоил дешевле любого из ожерелий Ши Цзиньин.— Ого, а наша сестрица Ши щедра! Находясь за границей, не забыла купить мне подарок, тронуто до глубины души, — с улыбкой подшутил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материнской привычке сорить деньгами. Помимо управления зарубежными филиалами Корпорации Лу совместно с Лу Вэньсуем, Ши Цзиньин владела несколькими десятками компаний и более чем двадцатью зданиями. Обладая колоссальным состоянием, она покупала всё, что ей нравилось, никогда не глядя на ценники.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твой отец тоже хотел, да я ему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опять разозлил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приподнял бровь и, закинув ногу на стоявший перед ним журнальный столик,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Этот малец опять жалеть себя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Цзиньин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ты отнял у него спорткар и совсем ему не уступаешь. Битый час плакался мне, пришлось купить ему две машины,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Цзиньин застыло выражение беспомощности. У этих двоих братьев была общая страсть — коллекционирование спортивных автомобилей. Они то и дело ссорились, положив глаз на одну и ту же модель, но Лу Мянь с его мягким характером младшего в семье никак не мог тягаться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мысленно подумал: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сколько ему ни уступай — толку ноль, он всё равно не смог бы выложить столько денег сразу. Не так давно его прямо в клубе застукал второй дядя и заморозил его карты. Я забрал машину прямо у него на глазах, так его аж трясло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обижаешь брата, смотри, как бы старик тебя не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Мяньмянь хоть и баловник, но нельзя же пускать всё на самотёк. А если его обидят,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пусть заведет себе парня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вдруг кое о чём задумался и с осторожностью спросил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Ши, я тут хотел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же?Он долго колебался, прежде чем произнести: У меня есть друг, его поцеловал другой человек, причем оба они мужчины. Из-за некоторых обстоятельств им предстоит и дальше общаться, но мой друг не знает, как теперь с ним 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Ши Цзиньин ахнула: Что? Брат Ци, тебя поцеловал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попытался отнекаться: Нет, не я,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что тут поделаешь, лучше всего... э-э-э, заставь своего друга запирать дверь на ночь, когда ложится спать, да и спать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тот человек поцеловал твоего друга, как твой друг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вспомнил, как целовался с Цзи Цинъянем: Не только не испытывал отвращения, но даже в какой-то мере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допускаешь ли ты мысль, что твой друг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 едва не потерял дар речи. В каком смысле? Он что, любит Цзи Цинъянь? Но ведь тот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Ци продолжал размышлять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какой-то другой мужчина... Нет, от одной этой мысли Лу Ци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туда-сюда шагал по гостиной, а в голове всплывало невероятно красивое лицо Цзи Цинъяня — пожалуй, вряд ли найдется кто-то, кто смог бы к нему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Лу Ци почувствовал неладное. Он приподнялся на кровати, откинул одеяло и, опустив взгляд, смущенно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приснился срамной сон: будто Цзи Цинъянь сидит у него верхом на бедрах, томно обхватив его за шею, и они целуются. Причем он не только не сопротивлялся, но даже запустил руку под одежду, оглаживая чужую талию, да к тому же наговорил кучу непристойных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шесть часов утра. Лу Ци принял в ванной ледяной душ, а затем, стоя перед зеркалом, с поникшим видом смотрел на комок черной ткани в руке и тяжело вздыхал. Ну и в какую историю он только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