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только вошел в главный холл компании, как к нему тут же подошел ассистент, поджидавший его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молодой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Лу Ци, и ассистент проводил его к лифту для высшего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скрылись, несколько сотрудниц, собравшихся в холле, принялись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нас в компании взялся такой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модель, которую мы наняли? У него ноги длиннее, чем вся моя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Я видела, что он пошел к лифту для топ-менеджеров. Неужели это кто-то из нового руководства?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сотрудниц, обладавшая инсайдерской информацией,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он не модель. Это тот самый босс, спустившийся с небес. И связи у него ого-го. Говорят, он племянник генерального директора Лу, наследник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господина Вана перевели на другую должность, и весь офис гадал, кто же станет новым загадочным боссом. Никто и подумать не мог, что их новым начальником окажется такой эффектный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толкнул дверь кабинета президента и окинул взглядом обстановку. Его внимание привлекла картина на стене, и он указал на нее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уберут эту картину. Не могу смотреть, как эта уродливая вещь мозолит мне глаза. Что за вкус такой, — в его голосе сквозило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Ан посмотрел на пейзаж с соснами в горах, затем на босса, сидящего за столом, и понял, что дело пахнет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— нерешительно начал он, — эту картину генеральный директор Лу купил на аукционе за огромные деньги и специально распорядился повесить ее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Цыц, ну конечно, стоит человеку состариться, как его сразу тянет на такую безвкусицу, — подумал про себя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кабинет принадлежал ему, и он собирался обустроить его так,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моя территория, — холодно отрезал Лу Ци. — Я сказал убрать — значит, убирай. К чему столько лишних слов? Или мои слова здесь ничего не значат?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Ан опустил голову, не смея перечить: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прикажу ее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того как снимете, отправьте на склад компании. Храните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картину сняли, а вслед за ней из кабинета вынесли всё, что не пришлось по душе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Ци, подперев голову рукой, небрежно листал контракты. Справа от него высилась целая гора документов — объем работы, которую ему предстояло выполнить сегодня. Зазвонил телефон. Увидев, кто звонит,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дядя, что-то случилось? — он закинул ногу на ногу, голос его звучал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где же еще? Мы же договаривались, что я буду отвечать только за проект Хайдунс. Почему я теперь должен управлять Ясэнь Интернэшнл? Мы так не договаривались!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приехал в Биньси просто курировать проект, быть номинальным руководителем и изредка проверять ход работ. Никто не предупреждал его, что придется управлять целой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послышался строгий голос Лу Тиншэня: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Ци, раньше я не вмешивался в твои дела, как бы ты ни развлекался, но теперь пора брать на себя ответственность. Я даю тебе дочернюю компанию, чтобы ты набрался опыта, а потом вернешься в штаб-квартиру помогать мне. Я верю в твои способности,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знал, как нелегко Лу Тиншэню управлять компанией в одиночку. Его родители находились за границей, занимаясь зарубежными филиалами, и не могли быть рядом. Лу Тиншэнь воспитал его и младшего брата Лу Мяня, поэтому для Лу Ци он был не просто дядей, а вторым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предупредить заранее. Поставили перед фактом, я вообще не готов, — проворчал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капризничай. Какая тут нужна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сдержался и усмехнулся. Он не ожидал, что такой суровый и холодный человек может сказать подобное: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даже знаешь слово капризничать?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Лу Тиншэнь беспомощно смотрел на своего возлюбленного, который ерзал у него на коленях. Он обхватил его за тонкую талию, поцеловал в ушко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лениво откинулся на спинку стула и сделал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та картина с соснами — это ты ее повесил? Я только что приказал убрать. У тебя ужасный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боялся подкалывать дядю — на таком расстоянии Лу Тиншэнь все равно не смог бы его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 Главное, чтобы тебе было комфортно.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 на пустые разговоры, дядя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Дядя даже не стал его ругать. Похоже, настроение у него было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половиной бумаг, Лу Ци глянул на часы — ровно двенадцать. Он отложил проектную документацию, встал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Ясэнь Интернэшнл находился недалеко от Хайдунс, десять минут пешком. Войдя в холл компании Хайдунс, Лу Ци набрал Цзи Цинъяня. Тот ответил почти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внизу у твоего офиса, у меня нет пропуска, не могу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пришлю кого-нибудь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Цзи Цинъянь сказал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Спустись вниз, встреть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она может не знать Лу Ци в лицо,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высокий и красивый мужчина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спустилась в холл и принялась оглядываться. Был обеденный перерыв, людей у входа было много. Среди них она сразу заметила высокого мужчину, стоявшего у окна. Стоило ей взглянуть на его красивое, волевое лицо, как она поняла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подошла к нему и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Цзи просил меня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подошел к кабинету и постучал. Получив разрешение, он толкнул дверь и вошел. Цзи Цинъянь сидел на диване, перед ним на столе стояло несколько контейнеров с едой. Он поднял взгляд на Лу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любишь, поэтому заказал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привередлив, буду всё,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подошел и сел напротив, расстегнул манжеты, закатал рукава рубашки, обнажив крепкие руки с четкими линиями, и принял из рук Цзи Цинъяня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 немного сухая, — заметил Цзи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взял кусочек курицы, попробовал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будем заказывать в этом месте. — После чего придвинул контейнер с курицей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улыбнулся Цзи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доел все, что оставалось, а закончив обед, прибрал на столе и выбросил контейнеры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компании всегда ешь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всегда. Иногда хожу в нашу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http://bllate.org/book/20924/2117734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