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отеля дверь номера 6032 оказалась приоткрыта, свет не горел, внутри царил полный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полагаясь лишь на остатки здравого смысла, брёл к большой кровати. Голова кружилась, ноги казались ватными — он плохо переносил алкоголь, обычно валялся уже с третьей рюмки, хотя пьяным лицом никогда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край кровати и тяжело, с досадой застонал. Спустя мгновение в темноте раздался шуршащий звук трущейся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закрытыми глазами стянул с себя одежду, сгрёб её в охапку и швырнул на пол. На нём остались лишь трусы. Откинув одеяло, он тут же нырнул под него — все движения были отточенными 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ясном уме, то непременно заметил бы, что на другом конце большой кровати раздаётся ровное и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шею пронзила лёгкая боль, и человек во сне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уже совсем рассвело, солнечные лучи пробились сквозь щель в занавесках и легли на белоснежную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медленно открыл глаза. Только вчера он вернулся из командировки из другого города и, не успев даже толком передохнуть, сразу помчался в офис разгребать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его мучила бессонница, поэтому прошлой ночью он выпил полтаблетки снотворного и заснул лишь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виски. Нога под одеялом обо что-то задела, и тело Цзи Цинъяня мгновенно напряглось. Повернувшись, он с удивлением обнаружил, что на его кровати с каких-то пор лежит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обнимал одеяло обеими руками, уткнувшись в него лицом. Из кучи постельного белья торчало лишь взъерошенное тёмное макушка, а из-под края виднелись рельефные мышцы крепких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торопливо вскочил с кровати, нашарил на прикроватной тумбе очки, надел их и, стоя у изголовья, окинул взглядом комнату. В углу обнаружился его собственный чемодан: ошибки быть не могло, это был его номер, так что никакое недоразумение с чужой комнатой исключалось.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откуда здесь взялся этот тип?!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Цзи Цинъянь знатно перепугался — любой бы встревожился, обнаружив в собственном жилище незнакомца, особенно когда сам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продолжал спать и просыпаться явно не собирался. Лица было не разглядеть, и Цзи Цинъянь попытался оттянуть зажатый в руках край одеяла. Видимо, почувствовав, что кто-то потревожил его сладкий сон, парень лишь сильнее уткнулся в одеяло, перевернулся на другой бок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просыпайся, — Цзи Цинъянь попытался добудиться гостя, но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подошёл к окну и полностью раздвинул шторы. Прежде полумрачный номер залило ярким светом. Обернувшись, Цзи Цинъянь увидел, что человек на кровати наконец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Задвинь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 и низким, в нём отчётливо слышны властные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этого типа такая бурная реакция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проигнорировал его, скрестил руки на груди и уселся на диване, ожидая, пока тот окончательно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спустя, не выдержав слепящего солнца, Лу Ци откинул одеяло и сел на кровати. Его хищные глаза прищурились, на лице читалось крайнее раздражение, а от всего его вида веяло такой опасностью, будто он готов в любую секунду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 фигуру на диване, он тут же обрушил на неё свой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за хрен, с какого хрена ты в моём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поднялся с дивана, и стоило ему разглядеть лицо парня, как он изумленно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фразу вообще-то я должен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явно тоже узнал его — надо же было такому случиться,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Ты что, следишь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помнил лишь то, что прошлым вечером Ши Цзайцин довёз его до входа в отель и уехал, а что происходило дальше, из памяти начисто стёрлось.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рехнулся? Потрудись открыть глаза и посмотреть: это мой номер. Скорее, это я должен подозревать тебя в слежке, в конце концов, не бывает же таких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6033?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6032.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Ци только сейчас сообразил, что планировка этого номера точь-в-точь повторяет его собственный, из-за чего он поначалу ничего и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перепутал комнату и завалился не в ту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я ввалился сюда ночью, ты что, ничего не заметил? — Кондиционер дул прохладой, и Лу Ци натянул одеяло до подбородка, лениво прислонившись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цокнул языком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не было твоего ключа-карты, как я вообще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подумал, что этот парень, кажется, и впрямь не в себе,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что попроще,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накануне вечером обстояло следующим образом: когда Цзи Цинъянь после делового ужина вернулся в свой номер, дверь оказалась приоткрыта — оставалась лишь узкая щель. Номер Лу Ци находился как раз по соседству, и тот, будучи в стельку пьяным, перепутал 6032 с 6033. Так и зародилась сегодняшняя утренняя неразбериха.Хорошо еще, что пришлось делить постель со взрослым мужиком, а будь на его месте молодая девица — Лу Ци потом ни за что не отмылся бы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почувствовал внеловкость. Неприятности валились на него одна за другой, и все они были связаны с мужчиной, стоявшим перед ним. Он кашлянул, прочищая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 ли, с такой внешностью, как у меня, тебе еще повезло со мной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провел ладонью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проблемы с эстетическим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взгляд на его лице, Цзи Цинъянь был вынужден признать, что внешность у этого парня действительно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красивым был цвет его глаз — глубокий янтарный оттенок, густые ресницы и чуть приподнятые во внешних уголках веки придавали лицу суровое выражение, а когда он был без эмоций, во взгляде проскальзывало нечто хищное. Настоящее лицо топ-модели.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постель, Лу Ци обнаружил, что на нем остались только одни трусы. Надевать упавшую на пол грязную одежду было нельзя, и ему пришлось обратиться к Цзи Цинъяню: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просил о помощи, в его тоне все равно слышались командные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вовсе не собирался потакать его капризам и мрачно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кому приказываешь?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уже подумывал просто сбросить одеяло и встать как есть, но, подумав о том, что этот тип, кажется, поглядывает на него совсем не по-дружески, поспешно закутался в одеяло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гнев на милость,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Братушка, принеси мне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жди. — На губах Цзи Цинъяня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ванную, а когда вышел, в его руке был черный халат, который он швырнул прямо в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вовремя поймал его, иначе тот прилетел бы ему прямо в голову. Накинув халат и кое-как взъерошив растрепавшиеся волосы, он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направляющемуся в ванную Цзи Цинъяню,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подобрал с пола свою одежду и вернулся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Открыв ее, Лу Ци увидел Цзи Цинъяня — тот поджал губы, и вид у него был явно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молча уставился на него, источая мощное давление, от которого Лу Ци невольно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тот оттолкнул его и шагнул внутрь. Озадаченный Лу Ци проводил его взглядом, после чего захлопнул дверь и прошел за ним в комнату.Лу Ци только что вышел из душа, и его нижняя часть тела была обернута лишь банным полотенцем. Волосы оставались влажными, и капли воды с их кончиков скатывались по шее к ключицам, опускались на пресс и пропадали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бросил на него мимолетный взгляд и тут же отвел глаза: он пришел к Лу Ци совсем не для того, чтобы любоваться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указал на правую сторону своей шеи: там отчетливо красовались два следа от укуса, вокруг которых еще виднелись розоватые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вытирал волосы полотенцем, глядя на эти отметины, и с усмешкой пошутил: — Охереть, вы со своей девушкой любите жесткие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лечь спать, этого не было. Прошлой ночью в комнате были только ты и я. Как по-твоему, чьих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всего двое, и чьих именно — было очевидно. Вряд ли Цзи Цинъянь стал бы целовать сам себя, так что оставался только один вариант: тот самый двухметровый матерщинник по фамилии Лу, похожий на огромного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Ци уже было не до смеха: оказалось, что таинственная девушка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поинтересовался: — Может, ты ошибаешься? Не припоминаю за собой привычки приставать ко всем подряд, когда напиваюсь.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номер комнаты умудрился перепутать, с чего бы тебе знать про свои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лишился дар речи, ведь он и впрямь был виноват.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потерев нос, он произнес: — И что теперь делать? Неужели с меня потребуют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неплохая сделка, — тихо пробормотал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Голос был слишком тихим, Лу Ци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да кому ты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взгляд Лу Ци то и дело скользит по его груди, и сообразив, на что тот смотрит, Лу Ци неловко подхватил халат и накинул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какой-то странной, и Лу Ци, сухо кашлянув, попытался оправдаться: — Ты ведь тоже воспользовался моментом,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ответил: — Через три часа у меня важная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Являться на официальную встречу с сомнительными следами на шее — какое это имеет подобающее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выход из положения, Лу Ци позвонил на ресепшн отеля и попросил подняться в номер с пачкой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отеля сработали оперативно, и заказ доставили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взял пластыри и протянул их ему: 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Бросив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тут творится, досадливо почесав в затылке, подумал Лу Ци. Он ведь даже за руки девушек никогда не держал, а теперь на тебе — взял и засосал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