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банкетном зале сияли огни. Десятки метров винтовой лестницы, украшенной бриллиантами, переливались так ослепительно, словно по ней разлилась серебристая река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панорамного окна на диване сидел молодой человек в черном костюме. Он небрежно потянул за узел галстука, слегка приподнял веки и обвел взглядом присутствующих. Не найдя ничего интересного, Лу Ци поднялся и направился к выходу, пробираясь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углу сада за банкетным залом: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изысканном кутюрном платье с безупречным макияжем смотрела на мужчину с нескрываемой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остался невозмутим. Он незаметно отступил на шаг назад — подобные сцены случались с ним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Ли, мы не подходим друг другу, — ровным тоном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разволновалась: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подходим? Разве мое происхождение и положение не соответствуют твоему уровню?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было Цзи Цинъянь, но его прервал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позвольте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трудом выбрался из зала, надеясь найти тихий уголок, чтобы передохнуть, но никак не ожидал наткнуться на любовное признание. Здесь было тихо, и даже приглушенные голоса доносились отчетливо. Лу Ци хотел было дождаться, пока они уйдут, но сообщение от друга напомнило о важном деле. А путь обратно в зал лежал только через этот сад. Пришлось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посмотрел на подошедшего мужчину. Тот был выше его, с резкими чертами лица и высоким переносицей, облаченный в безупречный черный костюм. Его взгляд задержался на лице Лу Ци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этот пристальный взгляд, Лу Ци в ответ сердито сверкнул глазами. Уголок губ Цзи Цинъяня дрогнул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Цинъянь... — позвала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бросил на нее мимолетный взгляд, резко развернулся, подошел к Лу Ци и, наклонившись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Окажи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теплого дыхания, коснувшегося кожи, Лу Ци невольно дернулся. Его лицо приняло выражение дерзкого вызова, он выглядел почти угрожающе, глядя на Цзи Цинъяня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Ци пребывал в замешательстве, Цзи Цинъянь взял его за подбородок и подался вперед. Дистанция была выверена идеально: между их губами оставалось всего несколько миллиметров.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дыхание опалило лицо Лу Ци. Он застыл на месте, словно парализованный. Он безэмоционально смотрел на человека перед собой, видя каждую ресничку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он нахмурился: ему показалось, что его подбородок слегка погладили. Сухая, теплая кожа пальцев мужчины коснулась его кожи, и по телу словно пробежал слабый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Ци отстраниться, как Цзи Цинъянь отпустил его. На лице того застыло такое серьезное и спокойное выражение, что Лу Ци на миг усомнился: не показалось 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только что использовали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девушки казалось, что они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обернулся, увидел шок в глазах женщины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несовместимость была сугубо гендерной.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ушла, Лу Ци возмущенно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как тебя там? Я давал согласие? С чего ты взял право использовать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говорил небрежно, но внутри кипел: надо же, прожил двадцать с лишним лет, а его впервые «подцепил»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усмехнулся. Под серебристыми очками его красивые персиковые глаза изогнулись — вылитый искуситель-лис.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лыбишься? — Лу Ци не понимал, что происходит. Может,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предупредил, что мне нужна помощь. К тому же, мы не целовались. Но все равно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тону, ты еще и жалеешь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протянул ему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у тебя в долгу. Если что-то понадобится,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больно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Лу было всё, что душе угодно, и уж точно он не станет просить помощи у этого типа. Впрочем, визитку он всё же взял и, даже не взглянув,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 Не твое дело.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бросив это, Лу Ци толкнул его в плечо и прошел мимо. Цзи Цинъянь стоял на месте, потирая ушибленное плечо и глядя вслед удаляющемуся парню. В его глазах за стеклами очков промелькнул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Лу Ци увидел в зеркале свои покрасневшие уши и внезапно понял, чему именно усмехался 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выглядел так, пока тот говорил с ним? И тот просто насмехался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запонки, закатал рукава, обнажив крепкие бледные руки с выступающими венами, и плеснул в лицо ледяной водой. Небрежно откинул мокрую челку назад. Его острый взгляд и капли воды на лице придали ему неожиданно дикий, дерзкий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всплыло то лицо, особенно эти притягательные глаза. Он помотал головой, отгоняя лишние мысли. Видимо, слишком долго был один, раз начал находить парней симпатичными.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подходил к концу. Не желая больше ни с кем любезничать, он взял ключи от машины и, не оглядываясь, покинул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Е — самый популярный бар в Биньси, в десять вечера здесь было особенно шумно. Черный спорткар эффектно притормозил у входа. Лу Ци вышел, бросил ключи парковщику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паренек посмотрел на машину и с любопытством спросил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тачка очень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Bugatti La Voiture Noire. Ты серьезно? Тебя целиком продай — даже на одно зеркало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толкнул дверь в VIP-зал. Двое сидевших на диване парней тут же вскочили.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я заказал лучшее вино, ждали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Ши Цзайцин, сын дяди Лу Ци. Лу Ци прошел к ним, сел посередине и, молча налив себе полный бокал, залпом выпил. Его лицо выражало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Цзайцин и Чжоу Чие переглянулись. Что случилось? Кто успел его разозлить? Чжоу Чие в недоумении пожал плечами —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порции раздражение Лу Ци немного улеглось. Ши Цзайцин забрал у него бокал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Вино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триста тысяч за бутылку. Эй, не напейся, завтра важные дела, не встанешь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только закончил университет. Неделю отдохнул за границей, как его тут же вызвал второй дядя, Лу Тиншэнь. Тот без лишних слов повесил на него важный проект, чтобы парень начал втягиваться в семейный бизнес. Лу Ци только-только пришел в себя после смены часовых поясов и сразу примчался в Биньси. Чжоу Чие и Ши Цзайцин поехали следом — у них обоих были старшие братья, так что им о делах компании беспокоиться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— отозвался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множество бутылок. Выпив еще бокал, Лу Ци отставил его в сторону, скрестил руки на груди и, откинувшись на спинку дивана, принялся слушать их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http://bllate.org/book/20924/2117727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