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Риен, надув щеки, вышел из главного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Этот серебряноволосый мальчишка всё-таки своего добился! — яростно проворчал маленький омега-фанат. — Командующий наконец-то обратил на него внимание, это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ужасно! Если Командующий заметил его сегодня, что, если завтра он захочет на нём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 боже... — Риен поспешно обхватил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каких кошмарных вещах он только что подумал!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головой не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холодный, приятный бархатный голос. Риен увидел стоящего у клумбы высокого и длинноногого вице-президента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Таньсин! — возмутился Риен. — Как ты можешь так меня оскорблять!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оскорблял тебя, — ответил Чу Таньсин.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свои черные, узкие, слегка опущенные глаза и равнодушно скользнул взглядом по взъерошенной зелёной макушке Риена.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спросил, — Чу Таньсин не вкладывал в свои слова никакой злобы, это был обычный вопрос: — У тебя с головой не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стараться сохранять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всё в порядке, спасибо, — процедил сквозь зубы Риен.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снова окинул его взглядом, словно всерьёз проверяя, не болен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 и зашагал в сторону главного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— Риен внезапно вспомнил о своём задании. Как он, хрупкий омега, может в одиночку таскать такие тяжелые питательные растворы? — Таньсин, скажи, у тебя сейчас есть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омега с изумрудными глазами подошел ближе и потерся головой о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опустил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 мгновенно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собираешься делать? Какой ещё мелкий бес тебя удержал?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двухсекундной паузы Чу Таньсин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Риен: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эти две секунды молчания Таньсин потратил на то, чтобы сопоставить Командующего с образом мелкого беса.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ладно, — Риен махнул рукой и бодро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проводил взглядом его удаляющуюся фигуру. Тонкая талия омеги была обтянута чёрной формой, а под пушистыми темно-зелеными волосами виднелась полоска белой шеи, где на месте железы был наклеен маленький светло-зеленый цветок, блокирующий запах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 и вошел в главный корпус.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Командующий, вы вызывали?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изящный молодой человек. Рассеянный свет создавал вокруг него легкий ореол, а его глаза казались чистыми и прозрачными, словно глазурь. Он смотрел в окно, сохраняя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Это твой табель успеваемости?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 пальцы пододвинули к нему лист бумаги. Чу Таньсин подошел к рабочему столу и мельком взглянул на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вернулся в кресло, положил изящную ладонь на подбородок и медленно поднял холодный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серьезный перекос в специализации?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Вице-президент студенческого совета на мгновение замялся и слегка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поправил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немного, это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постучали по столу, отливая холодным блеском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место по стрельбе на дистанции, но провал в ближнем бою. Хотя для тех, кто специализируется на дальнем огне, это нормально. Но я не думаю, что ты настолько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равнодушно поднял глаза. Возможно, вдохновленный доверием Командующего, юноша шевельнул губами. На его тонком веке, когда он опустил глаза, была видна маленькая светло-коричневая родинка.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я не настолько плох, — сказал он. — Возможно, на экзамене произошла ошибка.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несколько секунд пристально смотрел на него, а затем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пустых слов и не стремился лезть в чужую жизнь. Способен человек или нет — можно проверить на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для тренировок Ши Цзи достал меха-кулон класса А и бросил его парню. Чу Таньсин в спешке поймал его. В Академии такие вещи были на вес золота, и только Командующий мог так небрежно с ними обращаться.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не любил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я буду сражаться?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выудил второй кулон и, опустив взгляд, надел его на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призвал меха с помощью психической энергии, и белая металлическая оболочка мгновенно окутала его тело. Когда Ши Цзи открыл глаза, он уже находился в кабине меха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меха класса А не было нейронной связи с искусственным интеллектом, поэтому вести диалог было невозможно. Ши Цзи вручную управлял машиной, глядя на синего меха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Атакуй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немного помедлил. Всё-таки это был первый бой с Командующим с момента его прибытия в Академию. И в этот самый миг белый мех с невероятной скоростью бросился в атаку, нанося резкий, беспощадный удар. Даже без использования специального оружия, в рукопашном бою, Чу Таньсин почувствовал удушающее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прошел в миллиметре от лица и пришелся в плечо синего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это был настоящий бой, ты был бы уже мертв, — холодно произнес Ши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Чу Таньсина напряглось: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давайте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первым пошел в наступление на белого меха, но спустя несколько приемов понял, что даже не может коснуться противника. Каждый его выпад уходил в пустоту, а один случайный удар оппонента заставлял его мех валиться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была бы сломана нога.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не стал наносить удар до конца, ведь повреждения меха отражаются и на пилоте. Это требовало колоссальных затрат психической энергии. Однако его холодные комментарии ранили гораздо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сколько ещё способов умереть ты продемонстрируешь.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Разъяренный юноша, очевидно, забыл, что перед ним стоит сам Командующий. В нем проснулся азарт, он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день продолжался этот поединок, пока энергия меха не иссякла, а психические силы не были полностью истощены. Увидев, что парень не сдается, а становится всё упорнее, давно забыв о необходимости скрывать свою истинную силу, Ши Цзи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Достаточно. На сегодня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Опомнившийся Чу Таньсин: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вышел из кабины и положил кулон на место для автоматической подзарядки. Он выглядел так же, как и всегда. А вот Чу Таньсин был совсем другим: из-за огромного расхода психической энергии он промок насквозь, словно попал под ливень, а черные волосы прилипли к холодному, бледному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Командующий.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вопросов, он признался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поддался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вице-президент студенческого совета, он всегда славился строгостью и дисциплиной. Никто и подумать не мог, что он способен схалтурить на выпускном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Твоих результатов хватило бы, чтобы превзойти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не стал отрицать. Он тихо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хотел быть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 с легким недоумением посмотрел на парня. Тот выглядел нелюдимым и холодным — временами точь-в-точь как он сам. Совсем не похоже на того, кто пойдет на уступки ради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Таньсин слегка кашлянул и, отведя взгляд,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такой шумный, особенно когда начинает капризничать... Поэтому, раз уж он так хотел, я ему уступил.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Цзи, который сам всегда был вне конкуренции, явно не понимал ход мыслей молодежи. Он прищурил светлые, как глазурь, глаза, в которых отражались строгость и полное непонимание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хочет, ты ему уступаешь?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http://bllate.org/book/20922/2117196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