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Командование отрядом, безусловно, важно. Но самое главное — это общая подготовка каждого бойца. Он всегда стремился максимально реализовать потенциал и возможности своих подчиненных. Однако при одном условии: у них должны быть эти самые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опешил от такой отповеди. Он молча сглотнул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обратно. Командующий вовсе не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Мягкий?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таких слов он мог бы просто дать мне пощечину, и то было бы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окончательно лишился рассудка из-за своей влюбленности? Он всерьез подозревал, что в системе ценностей этого Альфы, ослепленного чувствами, Командующий прав всегда и во всем. Даже если Командующий назовет его идиотом, он решит, что это заслуженная критика, а сам он — просто самый милый на свете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пришло кое-что пострашнее. В окне здания, выполненного в стиле старинной европейской архитектуры, показались изящные, словно выточенные из белого нефрита руки. Они распахнули створки, и показалось лицо Командующего — неземное, холодное и ослепительно прекрасное. Слегка наклонившись, он посмотрел вниз, на толпу студентов, которые внаглую подслушивали его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слишком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дружно затрясли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словно не заметив их реакции,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у всех не зачет по физподготовке. Норматив на десять кругов — тридцать минут. Ваш лучший результат — сорок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набрался храбрости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это же километровая дорожка!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кругов — это десять тысяч метров, десять тысяч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вообще способен пробежать десять километров за полчаса? Чьи это стандарты?! — не выдержав, в отчаянии прорычал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донеслось спокойное: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поспешно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осторожно подняли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Ку...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счел этот вопрос настолько глупым, что даже не сразу нашелся, что ответить, но все же с редким терпением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Добиваться выполнения норматива.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гром среди ясного неба. Неужели, пока они не уложатся в норматив, им придется бегать по десять кругов до бесконечности? Так даже рабочую лошадь загонят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учел этот момент — дети еще маленькие, нельзя их угробить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среднем три минуты на круг. Кто уложится — свободен. Но постарайтесь, чтобы и каждый последующий круг соответствовал стандарту.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угроза. Самая неприкрытая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факультета мехов еще никогда не чувствовали себя настолько безнадежно. Зато студенты командного факультета никогда еще не были так рады. Глядя на своих товарищей, которые секунду назад торжествовали, а теперь пребывали в отчаянии, они невольно 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она такая. Взлеты, падения, падения, падения...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студенты-пилоты были в отчаянии, а их разум протестовал, тела послушно рванули к тренировочной площадке. Ши Цзи стоял у окна, глядя, как юноши в черной тренировочной форме устремляются на дорожку. Его лицо оставалось спокойным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сказали им, что делаете это ради их же блага? — раздался в ушах мягкий, старческий голос ректора Академии Герца.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работали с настоящими мехами, а это колоссальная нагрузка на психическую энергию и физические силы. Те, у кого слабая выдержка, могут получить серьезные травмы психики из-за принудительного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— не говори, результат один. Они сами все почувствуют.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никогда не играл в доброго и злого полицейского. У него всегда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интенсивность тренировок — это небывалое испытание, но ничего другого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суждено жаловаться, они будут жаловаться в любом случае, а он не любит тратить силы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 к ним, — заметил Ши Цзи,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любым другим учебным заведением главной звездной системы, это место — настоящая теплица. Неудивительно, что они ни разу не попадали в списки участников лиги. В лиге восьми звездных систем всего тридцать две группы, по четыре от каждой системы. И хотя квота немаленькая, Академия Герца еще ни разу не пробилась в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смотрел на черные макушки студентов, и у него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Академии Герца смущенно потер нос — он всегда был мягкосердечным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плане потенциала мы, конечно, уступаем другим академиям.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звездная система — самая окраинная, но и здесь есть вполне сильные учебные заведения. Самое мощное из них — Королевское военное училище Тяньшуй, куда принимают только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Потенциал раскрывается только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и сам был обычным юношей. Ректор посмотрел на его профиль и с усмешкой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иногда не стоит жить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придерживался философии лежать и ждать конца: все вокруг вечно куда-то бегут, кто-то же должен просто лежать. Прожил день счастливо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промелькнула беспомощность, и даже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их принуждать. Они могут выбрать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перевел взгляд на зеленую беговую дорожку, где вовсю кипела жизнь. Ветер растрепал его серебристые волосы, открывая изящные черты лица — острые, хищные, но при этом с парой глубоких, манящих персиковых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первым прорвал трехминутный рубеж. На площадке раздались свист и ликование, а сам юноша даже не думал скрывать своей радости. Прикусив тонкую губу, обнажив крошечный белый клык, он вскинул голову, и на его лице засияла дерзкая, вызывающая улыбка. Он коснулся пальцами виска, описывая в воздухе ленивый, дразнящий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 Цзи невольно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некоторые хотят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физические нагрузки неизбежно ведут к сильному истощению и голоду. Ши Цзи велел Риену взять порции питательных смесей и отнести их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Они что, будут питаться так хорошо? — у Риена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Питательные смеси — это концентрированные экстракты, позволяющие быстро восполнить дефицит веществ в организме. Из-за сложности производства они стоят немалых денег. По крайней мере, дороже, чем обычная еда или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отнеси. Вычти из моей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получу ящик и доставлю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тут же послушно принял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окликнул 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два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юноша, прислонившись к окну, равнодушно окинул взглядом площадку внизу. Возможно, из-за цвета волос он сразу выделил одного Альфу, который, несмотря на выполненный норматив, снова рванул на дорожку, чтобы продолжить спринт. Видимо, слова о том, что нужно держать планку на каждом круге, запали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отвел взгляд и будничным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детишек, кажется, недоедание?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http://bllate.org/book/20922/2117195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