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у неё не было иного выбора,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не покидало ощущение, что он пользуется её беспомощным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Сыхэн? — Старшая медсестра произнесла целую тираду, но так и не дождалась от него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воцарилась тишина, в которой, казалось, можно было различить звуки его приглушенного разговора с кем-то другим — тон был донельзя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разговаривает со своей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 другую сторону, трое членов семьи Чэн, покинув полицейский участок, свернули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ждал коренастый мужчина с мощными плечами. Не увидев тех, кого ожидал, он помрачнел, и его лицо исказилось от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засуетился, потирая руки и низко кланяясь: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полпути выскочила эта девчонка и всех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его за воротник. Мать Чэн и её сын, привыкшие задирать слабых, испуганно сжались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не притащите их сюда, можете забыть про свои триста тысяч, — рявкнул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предлагал лично уладить это дело, но Сюй Цзай вежливо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директор больницы сам станет разбираться с семейными проблемами стажера, то как это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брать в расчет остальных, она не смогла бы внятно оправдаться перед самой Чэн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Лу Сыхэн выделил корпоративного юриста из северного филиала группы компаний Лу, чтобы тот сопровождал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кафе, где была назначена встреча с семьей Чэн, Чэн Чэнь и Сюй Цзай сидели рядом, а юрист расположился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посмотрела на аккуратно сложенные в экологичную сумку триста тысяч наличными, затем перевела взгляд на безупречно одетого юриста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 Цзай, откуда у тебя столько денег? Это тот человек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пришел только юрист. Если бы приехал сам Лу Сыхэн, она даже представить боялась, что бы о них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принять эту карту, как отношения между ними неизбежно перешли бы в иную плоскость.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выдавила из себя улыбку, пытаясь успокоить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получены законным путем, юрист тоже настоящий. Чэн Чэнь,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поверила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проценты? Сколько нужно отдавать в месяц вместе с основным долгом?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она и сама не знала — триста тысяч были лишь ничтожной частью её долга перед семьей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зазвонил телефон Чэн Чэнь, избавив её от необходимости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резкий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Чэнь, твой отец заболел, скорее приходи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лишь обменялась взглядом с Сюй Цзай,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занервничали: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Чэнь, он ведь твой родной отец! Неужели ты даже не придешь посмотреть на него, когда он болен? Если люди в деревне узнают, они решат, что мы вырастили неблагодарную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неблагодарная тварь, чем быть их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посмотрела на подошедшего юриста, спрашивая его мнения. Тот кивнул, показывая, что можно идти. Прежде чем окончательно решить проблему, нельзя давать им повода для лишних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 не была из города А, поэтому временно ютилась в городском поселке, в переделанной под отель крестьянской постройке. Место было грязным, запущенным и полным сомнительных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темно. Чэн Чэнь привыкла к такому, а вот Сюй Цзай, которую родители с детства носили на руках, а потом баловала Лю Цинмай, чувствовала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неприятно было под пристальным, сальным взглядом младшего брата Чэн Чэнь, который выглядел как законченный наркоман и не сводил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комнаты в нос ударил тяжелый запах плесени. Комната была крошечной, и железная кровать с выгнутыми ножками занимала почти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кровати, не шевелясь, лежал иссохший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завидев дочь, он подал признаки жизни, и из его морщинистых глаз даже брызнули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Чэнь, папа виноват перед тобой! Тебе было нелегко учиться в университете, это я никчемный отец. Если бы я мог зарабатывать больше, тебе не пришлось бы страдать...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не волнуйся, от волнения давление подскочит, — мать Чэн притворно засуетилась, хлопая мужа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Чэнь вся эта семейка была отвратительной. Если и можно было выделить кого-то менее мерзкого, то это отец. В отличие от матери, он редко бил или ругал её — хотя, скорее, ему было просто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старой тумбочке стояли два флакона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Чэнь, будучи доброй девушкой, несмотря на холодный тон,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заболел, пей лекарства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вышел вперед, достал деньги и соглашение, произнеся официальным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триста тысяч. Это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ознакомились с бумагами, он протянул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— единовременная выплата от госпожи Чэн в счет вашего будущего содержания. Впредь любые долговые споры, возникающие по вине других членов семьи, к ней отношения не имеют. Если вы продолжите преследовать госпожу Чэн, она подаст заявление на судебный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Запрет? — Мать Чэн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запретит вам приближаться к Чэнь Чэнь ближе, чем на двести метров. В противном случае это будет считаться нарушением закона, что грозит задержанием и тюремным заключением.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взглянул на бумаги, но отказался подписывать: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Чэнь, скажи отцу, откуда у тебя столько денег? Мы не можем их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с ума сошел? Это же деньги, триста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Чэн, обычно молчаливый, вдруг проявил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не возьму, значит не возьму. Мне нужна только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дурак, совсем от болезни свихнулся? Сегодня подпишешь, хочешь ты того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схватила его за руку и приложила палец к документу.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наблюдала за этой сценой, и на душе у неё было странное чувство. Вся эта ситуация казалась абсурдным спектаклем. Еще вчера они были врагами, а сегодня — полны раскаяния. Неужели люди могут так быстро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собрал все документы, и они уже собирались уходить, как мать Чэн снова выкинула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Чэнь, может, посидишь еще немного с отцом? Мы ведь завтра уже уезжаем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начала давить на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твой отец так болен...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зазвонил телефон Сюй Цзай. Она мельком взглянула на экран и быстро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 Цзай, иди, если есть дела. Они ведь всё-таки моя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тоже одобрительно кивнул. При подписании он хорошенько припугнул мать с сыном, так что те до сих пор пребывали в шоке. У кого есть хоть капля мозгов, те поймут, насколько всё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Сюй Цзай трижды наказала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немедленно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юристом на краю деревни, Сюй Цзай поспешно достала телефон и перезвонила.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нежный голос звучал с особой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провода, похоже, собирались что-то сказать, но этот тон заставил собеседника сменить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сразу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это лишь сделка, но всё же была ему очень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воцарилось молчание, а затем раздался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пора прийти и сдать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к этому готова, его низкий, глубокий голос, в котором чувствовалось легкое электрическое напряжение, звучал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Цзай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была полностью поглощена телефоном, на неё наскочил бегущий навстречу человек, и лекарства рассыпались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ребенок болен, я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присела, чтобы собрать рассыпавшиеся таблетки. Когда её пальцы коснулись белого флакона, в голове словно вспыхнула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у отца Чэн Чэнь стояло лекарство с такой же надписью — диазепам.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используют как снотворное и средство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клинической практике его нельзя принимать одновременно с препаратами от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отец Чэн Чэнь его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http://bllate.org/book/20921/2116922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