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набравшись храбрости, закинула руки за спину и расстегнула молнию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откинувшись на подголовник, смотрел сквозь линзы очков на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горел свет, и темнота делала каждый звук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Тяжелое, затяжное.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переодевалась лихорадочно быстро, в такт собственному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обратно на пассажирское сиденье, Лу Сыхэн не стал сразу заводить мотор. Он вышел из машины и выбросил её платье и туфли на шпильках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оранжевом свете уличного фонаря высокая, статная фигура мужчины отбрасывала длинную тень, которая медленно ползла по стеклу со стороны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наклонился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Цзай оказался прикован к нему, и в тесном пространстве салона стало душно от его древесного аромата с легкой горчинкой.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роскошный, но и не дешевый — уникальный, неповторимый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до хрипоты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тебе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проявляя ни капли жалости, он принялся тереть ей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Грубо, яростно, словно выплескивая какое-то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стерлась ли помада, чувствовала лишь, что кожу на губах он сейчас сотрет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губы приобрели свой естественный оттенок, Лу Сыхэн наконец завел машину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они застали Лю Цинмай в гостиной. На 100-дюймовом экране телевизора крутили новости: мэр Лю навещала пострадавших в недавней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Граждане были в восторге от того, что правительство так оперативно отреагировало и направило все ресурсы больниц на спасение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Лу Сыхэн в белом халате стоял рядом с Лю Цинмай.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не как мать и сын, а скорее как начальник и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пара вошла, Лю Цинмай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Сыхэн, пройдем в кабинет. Мне нужно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недовольное лицо Лю Цинмай, Сюй Цзай почувствовала,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быстро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не изменившись в лице,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Лю Цинмай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опустив руки, стоял перед письменным столом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Выполнял ваше распоряжение — был на свидании с дочерью ректора Южного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свидании! — голос Лю Цинмай дрогнул. — Свидание? Ты бросил девушку посреди ужина и поехал в клуб к девицам?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Сыхэна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вам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с силой бросила на стол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ли, кто мне сказал? Как ты объяснишь свой поступок?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держал за руку женщину в откровенном наряде, выходя через задний ход из Синьдунтай.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женщины видно не было, но Лу Сыхэн не мог не признать — кадр вышел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огни, мокрый асфальт, переплетение черных брюк и красных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веяло чем-то вроде сбежавших любовников из старого гонконгского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 — внезапно спросила Лю Цинмай.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стоявшая за дверью кабинета с подносом, на котором дымились запеченные груши с ласточкиным гнездом,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Лю Цинмай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глубоко вдохнула и, стараясь сохранять спокойствие,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ваш лечащий врач сказал, что у вас ослаблены легкие, поэтому на кухне приготовили для вас целебное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переживала лишь о том, чтобы её присутствие не доставило Лу Сыхэну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десерт на стол, она украдкой взглянула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 мэра Лю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развернуться, как голос Лю Цинмай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Цзай подскочило к самому горлу. Неужели она узнала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девушка повернулась, потупив взор, готовая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села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прошел ваш последний визит к профессору Хуану?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по-старому. Выписали таблетки 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пугала Сюй Цзай, и вдруг 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ударила ладонью по столу, заставив маленькую ложку на тарелке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помогаешь ему скрывать! Профессор Хуан доложил мне, что у него появилась женщина. Вы сегодня вместе вернулись, ты что, прикрываешь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закусила губу, боясь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пододвинула фотографию к ней и, глядя на Лу Сыхэна, спросила Сюй Цзай: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Сыхэн с ней сошелся?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Цзай ладони стали влажными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 на неё, — Лу Сыхэн взял фотографию и небрежно сунул её во внутренний карман пиджака. — Цзай-Цзай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с благодарностью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профессор Хуан уже доложил вам, вы должны понимать: её присутствие благотворно влияет на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случайно бросил взгляд на Сюй 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проверил её, она чиста. К тому же, она больше не будет появляться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важно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кем его знакомили, были из богатых и влиятельных семей. Если бы они узнали о его недуге, репутация Лю Цинмай была бы уничтожена, да и он сам мог бы сломаться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проблемы со здоровьем, он бы никогда не расстался с дочерью семьи Бай, с которой они были помолвлены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Цинмай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будь осторожнее. Когда женишься, обязательно порви с ней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 женщинами такого положения никогда не стоит заводить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 Лу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Цзай знала, что Лю Цинмай не догадывается, кто на фото, слова Лу Сыхэна эхом отдавались в голове, повторяя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женщинами такого положения никогда не стоит заводить настоящих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ней и Лу Сыхэном, между семьей Сюй и семьей Лу — пропасть, которую не измерить двумя классами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 стоит питать иллюзий. Её цель — стать нейрохирургом и вылечить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Лю Цинмай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бросил ту девушку, а потом тебя увидели в увеселительном заведении. Потрудись объясниться с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внешне оставался невозмутимым, но в глубине его глаз промелькнула тень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хрупкую фигурку девушки, исчезающую в конце коридора, Лу Сыхэн смотрел на мир холодным, как лед,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панорамного окна в гостиной он щелкал зажигалкой, издававшей ритмичный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держал телефон, и его тонкие губы, отражавшиеся в стекле, беззвучно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дела. Первое: найди компромат на дочь ректора Южного университета. Я не хочу, чтобы она еще раз приближалась к госпоже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Виделись один раз, а уже побежала жаловаться матери — таких людей терпеть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отправь видео, где Цинь Ло сорит деньгами в Синьдунтай, в комиссию по регулированию банковской деятельности. Пусть как следует проверят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поднял взгляд на второй этаж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Сюй Цзай была приоткрыта, и на пол из неё падал теплый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Цзай, только что вышедшая из душа, была в пушистом розовом домашнем костюме с длинными ушами на капюшоне — вылитый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она увидела, кто сидит за её письменным столом, её приоткрытые губы и растерянный вид делали её точь-в-точь похожей на кролика, застигнутого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инстинктивно посмотрела на дверь — та по-прежнему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пришел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Сыхэн, сидевший в розовом эргономичном кресле, развернулся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розового интерьера, его выступающие скулы и золотая оправа очков придавали его холодной натуре опасную агрессивность.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пиджака, в белой рубашке, которая натянулась на широких плечах и груди, он источал мужскую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обрисовывала его крепкое тело, сужающееся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 сцепил пальцы в замок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может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Цзай занервничала, ведь он прекрасно знал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Сыхэна это не заботило: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Цзай-Цзай, ты забыла? Я учил тебя: в финансах риск всегда идет рука об руку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голосе не было слышно эмоций, Сюй Цзай знала, что он всё еще злится из-за сегодняшнего вечера, особенно после того, как его отчитала тетя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испытывает сильное давление, ему нужно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http://bllate.org/book/20921/2116916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