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на входе окинул её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Конский хвост, белая рубашка, джинсы, рюкзак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немало таких девушек, но эта была особенно хороша собой — красивая,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усмехнулся служащий с недобрым огоньком в глазах.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Чэн Чэнь, должно быть, предупредила коллег, Сюй Цзай последовала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не в основной зал, а в помещение, напоминающее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женщина с густым макияжем. Зажав между пальцами тонкую дамскую сигарету и цокая каблуками невероятной высоты, она начала ходить вокруг Сюй Цзай, словно выбирала товар, критически осматривая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А4, — пробормотала она и, не теряя времени, ущипнула Сюй Цзай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едва успела увернуться, но следующей целью стали идеальные изгибы, обтянутые джинсами.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силой шлёпнула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Аппетитные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вздрогнула и чуть не подпрыгнула. Женщина снова зашла спереди и рукой с зажатой сигаретой приподняла её изящный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фигура в сочетании с этим невинным личиком... Ц-ц-ц, если захочешь, ты заставишь любого мужчину умереть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прищурилась от дыма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убрала руку и затянулась: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Черри,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Чэнь, — поправила её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её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объяснила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однокурсница, мне нужно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Северного медицинского?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осталась довольна ещё больше — статус студентки престижного вуза был именно тем, что так любили богатые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невинная, податливая.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рукой на пространство за спиной Сюй Цзай: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выбери платье, переоденься, и я отведу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обернулась туда, куда указывала женщина. В небольшой нише висели ряды дизайнерских вечерних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Цзай поняла, что её неправильно поняли,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устраиваться на работу. Я просто ищу Чэн Чэнь. Она перестала ходить на практику в больницу и не отвечает на мои звонки...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женщины, до этого сиявшее улыбкой,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устраиваться, чего ты тут воду мутишь? Моё время стоит денег,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возможности оправдаться, женщина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вышвырни её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который привел её, услышав приказ, без лишних слов схватил Сюй Цзай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отчаянно сопротивлялась. Когда её уже почти выставили за дверь, она вцепилась в дверной проем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переоденусь, я смогу увидеть Чэн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Цзай вышла из примерочной, полностью готовая, женщина одобрительно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была невысокого роста, но обладала идеальными пропорциями. Высокие каблуки и глубокий разрез на платье создавали иллюзию бесконечно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кроткого и мягкого вида, голос её звучал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увидеть Чэн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ей помаду: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Лили-цзе.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вошла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тяжелый смрад табачного дыма и алкоголя, а лазерные шары под потолком заливали комнату сине-фиолетовым светом, обнажая истинные лица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раздавались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Подбодрим Черри! Бутылка за двести тысяч — это самый дорогой заказ с момента открытия нашего Синьдунтая!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она свалится после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десять тысяч, что она допьёт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коротком платье на бретелях и с ярким макияжем стояла в центре толпы, держа бутылку мартеля и вливая алкоголь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Сюй Цзай заставил шум мгновенно стихнуть.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пить, но Сюй Цзай пробилась сквозь толпу, вырвала бутылку из её рук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...Цзай-Цзай? — Чэн Чэнь потребовалось время, чтобы сфокусировать взгляд. Увидев наряд подруги, она недоуменно спросила: — Как ты здесь оказалась? И почему ты так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не стала ничего объяснять, схватила её за руку и потянула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шаг, как путь им преградил напомаженный мужчина. Его сальные глазки бесстыдно сканировали фигуру Сюй Цзай, а голос звучал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Бутылка не допита, долг не погашен, а вы уже собрались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вошедшая следом, бросила на стол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клубу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Цзай с недоверием посмотрела на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всегда жила скромно, никогда не тратила лишнего — самая обычная, прилежная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лучшей подруги Чэн Чэнь сконфуженно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набрал кредитов в интернете на пятьсот тысяч, его прижали к стенке, грозился утопиться. Родители заставили меня достать деньги. Если не отдам — запретят учиться и отправят в деревню выдавать замуж за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поздним ребенком, которого родители баловали без меры, но сами они не имели ни гроша и теперь раз за разом выжимали соки из единственной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почувствовала бессилие перед лицом таких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её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знала положение семьи Сюй Цзай. Мать умерла рано, отец тяжело болен, сама учится на кредит. Откуда у неё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какая трогательная сестринская любовь, — мужчина, преградивший путь, медленно захлопал в ладоши, фальшиво добавив: — Я сейчас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Сюй Цзай опомниться,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мне, молодому господину Цинь, эти двести тысяч не нужны. Я хочу, чтобы она допила. Иначе никто из вас сегодня отсюда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правовом государстве, у вас нет права ограничивать нашу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про закон рассказывает!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не знала, кто он такой, но Чэн Чэнь, проработавшая в Синьдунтае уже несколько дней, знала отлично. Единственный сын магната недвижимости города А, избалованный и высокомерный. Однажды, попавшись на пьяном вождении, он орал, что его отец может скупить весь город, а в итоге избил полицейских. Его выпустили всего два дня назад, и он жаждал новых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выпью, — Чэн Чэнь не хотела, чтобы Сюй Цзай ввязывалась в это болото, и попыталась вырвать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хотела остановить её, но люди Лили удержали её. Ей оставалось лишь смотреть, как подруга с трудом делает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допив и половины, Чэн Чэнь поперхнулась, и начался приступ удушливого кашля. Она беспомощно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рванулась вперед, подбежала к Чэн Чэнь и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 могла ответить. Взгляд её затуманился, щеки пылали — типичная непереносимость алкоголя. Это не смертельно, но очень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Сюй Цзай подумать, как холодная бутылка коснулась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не осилит.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наклонился, его сальные глаза впились в её губы на чистом, невинном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допьешь за неё, будет то же самое. Её долг будет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Сюй Цзай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на что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свидание шло вполне нормально, но в какой-то момент этот холеный мужчина напротив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нахмурены, а глубокий взгляд не отрывался от одной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Лу, у меня срочное дело.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нетронутую еду, чувствуя досаду. Она — дочь ректора университета, и еще ни один мужчина не позволял себе так обращаться с ней на свидании. И что с того, что он сын мэра?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следом и увидела, как Лу Сыхэн перешел дорогу и вошел в увеселительный клуб. Её возмущению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Лу Сыхэна в этот момент стоял лишь образ девушки в белой рубашке, джинсах и с конским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плевать на собственный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