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Линь Ян забыл, что главный герой здесь вовсе не он. Как бы он ни распинался, если босс не желает сотрудничать, всё это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 живым интересом окинул его изучающим взглядом. Линь Ян чуть не взвыл от такого внимания, но тут босс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секретарь Линь, вижу, ты о ней очень заботишься. Может, проводишь её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едва сдержал стон. Он столько времени пытался выстроить диалог, а в итоге получил такое поручение? Ему хотелось просто взять и нагадить прямо на голову этому самовлюбленному боссу. Он принялся утешать себя тем, что это всего лишь роман, и нет смысла злиться на картонного персонажа, прописанного хуже некуда. Только так он сумел унять гнев и с доброй 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хочет воспользоваться отличным шансом побыть наедине? Нужно же хоть как-то сблизиться с главной героиней! Но Хо Янь, не оборачиваясь,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ушел, просто взял и исчез. Линь Ян застыл в полном недоумении. Что это за фокусы? Главный герой ушел, и как теперь развиваться сюжету? У него, простого статиста, диалогов с героиней было больше, чем у Хо Яня. Линь Яну страшно хотелось схватить босса за грудки и спросить: ты что, серьезно? Только всё началось, а ты уже свалил, ты вообще хоть на что-то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проводил Цзян Ваньвань до комнаты. По пути он отчаянно пытался оправдать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вы не смотрите, что наш господин Хо такой холодный. На самом деле он не такой. Не судите по внешности, у него очень доброе сердце. Помимо того, что он отлично относится к сотрудникам, он еще и бездомных кошек на улице постоянно подкармливает.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кривя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Хо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 мольбой посмотрел на Цзян Ваньвань, надеясь на её понимание. Увы, та лишь недоуменно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Линь, если вас принуждают, моргните дважды. Я сейчас не могу вам помочь, но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хотел еще что-то сказать в защиту босса, но тут вмешалась Цзян Синьюэ. Неизвестно, когда она успела прокрасться следом, но теперь она схватила Цзян Ваньвань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Ваньвань, говори, когда ты успела охмурить братика Хо Яня? — Цзян Синьюэ с искаженным от злости лицом уставилась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Хо Яня не было рядом, она даже не пыталась притворяться. Линь Ян приподнял бровь. Она что, вообще не считает его, секретаря, за человека? Прямо при нем так меняет маски? Только что перед боссом была такой нежной и кроткой, а теперь, когда он ушел, сразу преобразилась. Она что, всерьез думает, что он — просто прозрачный NPC, запрограммированный на пару реплик? Он молчит, но это не значит, что он умер. Не боится, что он доложит обо всем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сюжета, сейчас должен был настать звездный час Хо Яня. Стоило ему появиться и спасти героиню, как она тут же прониклась бы к нему симпатией. Но ждать его явно не стоило. Линь Ян решил сам выручить девушку, но Цзян Ваньвань помощь не потребовалась: она просто стряхнула руку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с господином Хо тебя касаются? — Цзян Ваньвань холодно посмотрела на Цзян Синьюэ, и в её взгляде читалась такая решимость, что та на мгновение стушевалась.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был поражен: главная героиня оказалась с характером! Ему захотелось записать этот момент и отправить Хо Яню, чтобы тот наконец оценил её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Цзян Синьюэ злобно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Ваньвань, да как ты смеешь так со мной разговаривать! Не боишься, что я попрошу папу вышвырнуть тебя из дома? — Она гордо усмехнулась, словно держала в руках козырь. — Сестренка, я только из жалости к тому, что твоя мать сдохла, уговорила отца не выгонять тебя, чтобы у тебя была возможность жить с нами. Но если ты будешь меня раздражать, мне придется попросить папу выставить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подумал: ну тут уж ничего не поделаешь, она и правда мерзкая. Он с беспокойством взглянул на Цзян Ваньвань, но та осталась невозмутима, лишь глядя на сестру с еще большим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называть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Синьюэ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внебрачная дочь, рожденная любовницей, считаешь, что достойна родниться со мной? Цзян Синьюэ, угадай, почему Цзян Юйминь до сих пор не выгнал меня из семьи? Как думаешь, может ли он сейчас позволить себе так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была выше сестры на полголовы. Сейчас Цзян Синьюэ, сжавшись от страха, выглядела жалко, а Цзян Ваньвань смотрела на неё свысока — разница в их силе была очевидна. Линь Ян был готов аплодировать. Героиня была великолепна и решительна. Неужели сценаристы так ненавидят красавиц, что решили навязать ей этого «властного президента»? Если бы не желание вернуться домой, он бы сам посоветовал ей держаться от мужчин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Синьюэ позеленела от ярости. И правда, отцу сейчас было крайне сложно выгнать Цзян Ваньвань. Его и так высмеивали в высшем обществе за то, что он привел любовницу и её дочь в дом. Если он сейчас выгонит родную дочь от первой жены, то окончательно станет посмешищем. Цзян Юйминь, как бы он ни любил свою новую семью, не хотел так терять лицо. Тем более сегодня Хо Янь открыто показал, что пришел именно к Цзян Ваньвань. Пока отношения между ними не прояснятся, Цзян Юйминь не посмеет и пальцем её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думал, что даже до Цзян Синьюэ дойдет эта простая истина и она поджав хвост сбежит. Но он явно недооценил глупость злодейки.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Ваньвань, ты смеешь так со мной говорить, дрянь! — Цзян Синьюэ, не выдержав спеси сестры, замахнулась, чтобы дать ей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Это лицо главной героини, он не мог позволить его испортить! Линь Ян, не раздумывая, бросился на перехват, но кто-то оказался быстрее. Чья-то рука перехватила запястье Цзян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мужчина с широкими плечами и узкой талией, от него веяло статью и благородством. Линь Ян просиял: неужели босс всё понял и примчался защищать свою женщину? Но, подняв глаза, он увидел совершенно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ничуть не менее красив, чем Хо Янь. У него были глубокие, выразительные черты лица, а во взгляде читалась бесконечная нежность. Однако типажи у них были совершенно разными: этот незнакомец выглядел более утонченным, от него веяло мягкостью и уютом, в то время как Хо Янь был жестким и пугающим. С такой внешностью этот человек явно не был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ты в порядке? — мужчина, удерживая руку Цзян Синьюэ, обернулся к Цзян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слегка кивнула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это, Цзян Синьюэ мгновенно переменилась в лице и тут же перешла на жалобный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Шан Вэнь, почему ты так со мной? Ты так сильно сжал мою руку,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включила свой противный приторный голос. Линь Ян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http://bllate.org/book/20920/2116540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