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Возможно, я слишком спешил, когда одевался, и не заметил. Сейчас поправлю.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изо всех сил пытался спасти свой стремительно рушащийся в глазах босса образ безупречного элитного сотрудника. Однако, стоило ему опустить голову, как Хо Янь уже протянул руку, сам расстегнул его галстук и завязал заново. Во время этой процедуры его пальцы невзначай коснулись шеи Линь Яна. Тот, глядя на сосредоточенное и невозмутимое лицо начальника, вдруг ощутил, как место прикосновения опалило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Хо Янь поднял взгляд и холодно посмотрел на секретаря:</w:t>
      </w:r>
    </w:p>
    <w:p w:rsidR="00BB20FC" w:rsidRPr="00357A74" w:rsidRDefault="00357A74" w:rsidP="00BB20FC">
      <w:pPr>
        <w:jc w:val="left"/>
        <w:rPr>
          <w:sz w:val="28"/>
          <w:lang w:val="en-US"/>
        </w:rPr>
      </w:pPr>
      <w:r w:rsidRPr="00357A74">
        <w:rPr>
          <w:sz w:val="28"/>
          <w:lang w:val="en-US"/>
        </w:rPr>
        <w:t>— Секретарь Линь, завтра я хочу видеть ваш галстук именно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Яна словно окатили ледяной водой — жар как рукой сняло. В таком виде, значит? Хорошо. Он будет спать в этом галстуке, чтобы к утру тот не сдвинулся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расплачиваться, Линь Ян осторожно уточнил:</w:t>
      </w:r>
    </w:p>
    <w:p w:rsidR="00BB20FC" w:rsidRPr="00357A74" w:rsidRDefault="00357A74" w:rsidP="00BB20FC">
      <w:pPr>
        <w:jc w:val="left"/>
        <w:rPr>
          <w:sz w:val="28"/>
          <w:lang w:val="en-US"/>
        </w:rPr>
      </w:pPr>
      <w:r w:rsidRPr="00357A74">
        <w:rPr>
          <w:sz w:val="28"/>
          <w:lang w:val="en-US"/>
        </w:rPr>
        <w:t>— Хо, а этот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прямо спрашивать, подарит ли ему босс эту одежду, но если тот вдруг решит вычесть стоимость из зарплаты, Линь Ян был готов всерьез обидеться. Хо Янь бросил на него ледяной взгляд:</w:t>
      </w:r>
    </w:p>
    <w:p w:rsidR="00BB20FC" w:rsidRPr="00357A74" w:rsidRDefault="00357A74" w:rsidP="00BB20FC">
      <w:pPr>
        <w:jc w:val="left"/>
        <w:rPr>
          <w:sz w:val="28"/>
          <w:lang w:val="en-US"/>
        </w:rPr>
      </w:pPr>
      <w:r w:rsidRPr="00357A74">
        <w:rPr>
          <w:sz w:val="28"/>
          <w:lang w:val="en-US"/>
        </w:rPr>
        <w:t>— Не переживай, денег с тебя не потребуют.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усмехнулся собственной реакции. Почему-то он начал понимать характер своего секретаря. Глаза Линь Яна засияли, и вся обида из-за галстука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Линь Ян наконец припарковал машину у входа в банкетный зал. К этому времени гости уже практически собрались. Зал был полон людей, повсюду звенели бокалы, слышался смех и оживленные беседы. Когда Линь Ян вошел вслед за Хо Янем, реальность в точности повторила сюжет типичного любовного романа. Как только кто-то из толпы воскликнул: «Хо собственной персоной!», в зале мгновенно воцарилась тишина. Все взгляды, как по команде, обратились на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давно привык к такому вниманию, поэтому никак не отреагировал. Но Линь Ян — другое дело. Он боялся даже выступать на сцене, представляясь публике, а сейчас, под прицелом сотен глаз, чувствовал себя как обезьянка в зоопарке. Пусть уж босс сам наслаждается этим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попятился, пытаясь спрятаться за спину Хо Яня, но тот, словно имея глаза на затылке, тут же заметил этот маневр:</w:t>
      </w:r>
    </w:p>
    <w:p w:rsidR="00BB20FC" w:rsidRPr="00357A74" w:rsidRDefault="00357A74" w:rsidP="00BB20FC">
      <w:pPr>
        <w:jc w:val="left"/>
        <w:rPr>
          <w:sz w:val="28"/>
          <w:lang w:val="en-US"/>
        </w:rPr>
      </w:pPr>
      <w:r w:rsidRPr="00357A74">
        <w:rPr>
          <w:sz w:val="28"/>
          <w:lang w:val="en-US"/>
        </w:rPr>
        <w:t>— Секретарь Линь, здесь что, ваши бывшие любовники? Почему вы прячетесь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промолчал. Друзья не предупреждали его, что у этого босса такой ядовитый язык.</w:t>
      </w:r>
    </w:p>
    <w:p w:rsidR="00BB20FC" w:rsidRPr="00357A74" w:rsidRDefault="00357A74" w:rsidP="00BB20FC">
      <w:pPr>
        <w:jc w:val="left"/>
        <w:rPr>
          <w:sz w:val="28"/>
          <w:lang w:val="en-US"/>
        </w:rPr>
      </w:pPr>
      <w:r w:rsidRPr="00357A74">
        <w:rPr>
          <w:sz w:val="28"/>
          <w:lang w:val="en-US"/>
        </w:rPr>
        <w:t>— Хо, я боюсь затмить ваш блеск. Только вы достойны того, чтобы быть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усмехнулся:</w:t>
      </w:r>
    </w:p>
    <w:p w:rsidR="00BB20FC" w:rsidRPr="00357A74" w:rsidRDefault="00357A74" w:rsidP="00BB20FC">
      <w:pPr>
        <w:jc w:val="left"/>
        <w:rPr>
          <w:sz w:val="28"/>
          <w:lang w:val="en-US"/>
        </w:rPr>
      </w:pPr>
      <w:r w:rsidRPr="00357A74">
        <w:rPr>
          <w:sz w:val="28"/>
          <w:lang w:val="en-US"/>
        </w:rPr>
        <w:t>— Секретарь Линь, вы действительно думаете, что ваше лицо способно отвлечь их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сжал зубы. Он готов был объявить войну этому миру, помешанному на внешности. Почему повсюду учат сотрудников, как проявлять высокий эмоциональный интеллект перед начальством, но никто не учит боссов, как отвечать сотрудникам, не задевая их чувств? У работника тоже есть сердце, и оно сейчас было глубоко ранено. Неужели Хо Янь не понимает, какой урон он наносит неокрепшей душе подчиненного своей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мне до вас далеко, — Линь Ян изо всех сил старался сохранить невозмутимое выражение лица. Он злился. Немного.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раздался кокетливый женский голос:</w:t>
      </w:r>
    </w:p>
    <w:p w:rsidR="00BB20FC" w:rsidRPr="00357A74" w:rsidRDefault="00357A74" w:rsidP="00BB20FC">
      <w:pPr>
        <w:jc w:val="left"/>
        <w:rPr>
          <w:sz w:val="28"/>
          <w:lang w:val="en-US"/>
        </w:rPr>
      </w:pPr>
      <w:r w:rsidRPr="00357A74">
        <w:rPr>
          <w:sz w:val="28"/>
          <w:lang w:val="en-US"/>
        </w:rPr>
        <w:t>— Братец Хо Янь,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роскошном платье, приподняв подол, засеменила к ним. Линь Ян присмотрелся. О, знакомое лицо. Это же Цзян Синьюэ, младшая сестра главной героини и виновница сегодняшнего торжества. Он изучил её досье вдоль и поперек. По всем законам жанра, сестра героини обязательно должна оказаться злодейкой. Чтобы она не портила жизнь главным героям, Линь Ян собрал о ней массу информации. Раз она прибежала оттуда, значит, главная героиня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посмотрел за спину Цзян Синьюэ и действительно увидел её. Цзян Ваньвань была в простом черном платье, которое на фоне блистающих нарядов других гостей выглядело весьма скромно. Однако её изящное лицо, даже почти без косметики, заставляло окружающих меркнуть. Она выглядела бы эффектно, даже если бы надела мешок из-под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Цзян Ваньвань было незавидным: она лежала на полу, испачканная красным вином, а стоящие рядом родители даже не смотрели в её сторону. Линь Ян быстро сообразил, что произошло: её намеренно толкнули. Цзян Синьюэ как раз пришла с той стороны. По канонам романов, злодейка должна была насмехаться над героиней, а затем толкнуть её, чтобы босс эффектно появился и спас красавицу. Но из-за того, что Линь Ян невольно нарушил ритм, босс пропустил момент, и героиня оказалась в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еще не поздно! Именно когда человек падает на самое дно, протянутая рука помощи выглядит наиболее благородно. Линь Ян поспешно указал боссу направление:</w:t>
      </w:r>
    </w:p>
    <w:p w:rsidR="00BB20FC" w:rsidRPr="00357A74" w:rsidRDefault="00357A74" w:rsidP="00BB20FC">
      <w:pPr>
        <w:jc w:val="left"/>
        <w:rPr>
          <w:sz w:val="28"/>
          <w:lang w:val="en-US"/>
        </w:rPr>
      </w:pPr>
      <w:r w:rsidRPr="00357A74">
        <w:rPr>
          <w:sz w:val="28"/>
          <w:lang w:val="en-US"/>
        </w:rPr>
        <w:t>— Хо, госпожа Цзян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холодно взглянул на своего секретаря:</w:t>
      </w:r>
    </w:p>
    <w:p w:rsidR="00BB20FC" w:rsidRPr="00357A74" w:rsidRDefault="00357A74" w:rsidP="00BB20FC">
      <w:pPr>
        <w:jc w:val="left"/>
        <w:rPr>
          <w:sz w:val="28"/>
          <w:lang w:val="en-US"/>
        </w:rPr>
      </w:pPr>
      <w:r w:rsidRPr="00357A74">
        <w:rPr>
          <w:sz w:val="28"/>
          <w:lang w:val="en-US"/>
        </w:rPr>
        <w:t>— Секретарь Линь,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совсем не такой, как ожидал Линь Ян. Видит — и не идет помочь? Неудивительно, что в романах таким боссам потом приходится долго и мучительно добиваться прощения своих жен.</w:t>
      </w:r>
    </w:p>
    <w:p w:rsidR="00BB20FC" w:rsidRPr="00357A74" w:rsidRDefault="00357A74" w:rsidP="00BB20FC">
      <w:pPr>
        <w:jc w:val="left"/>
        <w:rPr>
          <w:sz w:val="28"/>
          <w:lang w:val="en-US"/>
        </w:rPr>
      </w:pPr>
      <w:r w:rsidRPr="00357A74">
        <w:rPr>
          <w:sz w:val="28"/>
          <w:lang w:val="en-US"/>
        </w:rPr>
        <w:t>— Тогда мы… — начал Линь Ян, надеясь подтолкнуть начальника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Синьюэ уже подбежала вплотную. Она кокетливо подняла взгляд на Хо Яня, тут же опустила его и, притворяясь невинной девочкой, заговорила жеманным голоском:</w:t>
      </w:r>
    </w:p>
    <w:p w:rsidR="00BB20FC" w:rsidRPr="00357A74" w:rsidRDefault="00357A74" w:rsidP="00BB20FC">
      <w:pPr>
        <w:jc w:val="left"/>
        <w:rPr>
          <w:sz w:val="28"/>
          <w:lang w:val="en-US"/>
        </w:rPr>
      </w:pPr>
      <w:r w:rsidRPr="00357A74">
        <w:rPr>
          <w:sz w:val="28"/>
          <w:lang w:val="en-US"/>
        </w:rPr>
        <w:t>— Братец Хо, вы пришли на этот банкет? Это же мой день рождения, вы пришли специально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поиграла руками, изображая смущение. Линь Яна чуть не стошнило. Что делать? Его одновременно тошнило и разбирал смех. Это же эталонная «зеленая чайная» злодейка, словно сошедшая с конвейера.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Синьюэ, разумеется, заметила невзрачного секретаря, который все это время стоял рядом и притягивал внимание босса.</w:t>
      </w:r>
    </w:p>
    <w:p w:rsidR="00BB20FC" w:rsidRPr="00357A74" w:rsidRDefault="00357A74" w:rsidP="00BB20FC">
      <w:pPr>
        <w:jc w:val="left"/>
        <w:rPr>
          <w:sz w:val="28"/>
          <w:lang w:val="en-US"/>
        </w:rPr>
      </w:pPr>
      <w:r w:rsidRPr="00357A74">
        <w:rPr>
          <w:sz w:val="28"/>
          <w:lang w:val="en-US"/>
        </w:rPr>
        <w:t>— А это… — она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взглянул на Хо Яня. Тот молчал, словно его губы склеили, и лицо его застыло ледяной маской. Что ж, придется самому. Раз уж пришел, нужно держать марку.</w:t>
      </w:r>
    </w:p>
    <w:p w:rsidR="00BB20FC" w:rsidRPr="00357A74" w:rsidRDefault="00357A74" w:rsidP="00BB20FC">
      <w:pPr>
        <w:jc w:val="left"/>
        <w:rPr>
          <w:sz w:val="28"/>
          <w:lang w:val="en-US"/>
        </w:rPr>
      </w:pPr>
      <w:r w:rsidRPr="00357A74">
        <w:rPr>
          <w:sz w:val="28"/>
          <w:lang w:val="en-US"/>
        </w:rPr>
        <w:t>— Здравствуйте, госпожа Цзян. Я секретарь Хо, меня зовут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стоит ли давать ей визитку. В душе он, конечно, не хотел этого делать. Раз она сестра героини, то персонаж важный. Если она начнет названивать боссу, звонки могут посыпаться на него, а ему не нужны такие проблемы. На работе и так полно хлопот, кому охота выслушивать претензии с обеих сторон? Но не дать визитку в такой обстановке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злодейка сама избавила его от дилеммы.</w:t>
      </w:r>
    </w:p>
    <w:p w:rsidR="00BB20FC" w:rsidRPr="00357A74" w:rsidRDefault="00357A74" w:rsidP="00BB20FC">
      <w:pPr>
        <w:jc w:val="left"/>
        <w:rPr>
          <w:sz w:val="28"/>
          <w:lang w:val="en-US"/>
        </w:rPr>
      </w:pPr>
      <w:r w:rsidRPr="00357A74">
        <w:rPr>
          <w:sz w:val="28"/>
          <w:lang w:val="en-US"/>
        </w:rPr>
        <w:t>— О-о, — она окинула Линь Яна пренебрежительным взглядом, не скрывая своего отвращения. — Вот как…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себя по груди, словно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http://bllate.org/book/20920/2116538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