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метр девяносто, с аурой на все два метра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контуры лица, глубокие черты, пугающе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холодным и неприступным, словно ледяная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сидел безупречно, подчеркивая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просто появиться, как он тут же затмил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классический главный герой романа о властном президенте: корпорация с филиалами по всему миру, бизнес в десятках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его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даже имя такое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него самого — сразу видно, что автор вымучил это имя, сидя в туалете и пытаясь выдавить из себя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никто не пребывал в неведении, он должен сделать важное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реальной жизни таких президентов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— роман о властном президенте!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привычно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госпожа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Дун Янь, мгновенно сменив гнев на милость, кокетливо бросилась к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 Янь, ты должен заступиться за меня! Твой секретарь посмел меня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отпихнула Линь Яна и, сияя, встала перед Хо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пошатнувшись, невозмутимо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любовной горячки так просто не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он перестанет лезть с помощью и проявит уважение к чужой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Дун Янь, раз уж так старается, хоть как-то сможет прикоснуться к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рука их босса уперлась прямо в лоб Дун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невозмутимо держал дистанцию, используя всего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Дун Янь ни вырывалась,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лоб, прижатый к ладони, не считается прикосновением?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была готова разрыдаться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 Янь, что ты делаешь? Мы же вместе играли в детстве, как ты можешь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Яня совершенно не тронуло ее заплаканное лицо,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 напором властного президента, Дун Янь явно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осмелишься прийти сюда, я прикажу охране вышвырнуть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с глазами, полными слез,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отрезал без тени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вздрогнула и не посмела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наблюдал за этим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мелодрама из жизни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них, согласился бы разыграть для него такой искренний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 Янь затихла, Хо Янь убрал руку и небрежно бросил взгляд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молча покосился на часы, которые красовались на запястье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стоимостью в десятки миллионов показывают недостаточно точное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приходится спрашивать того, у кого даже часов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без него эта компания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 пятьдесят три,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начинался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прийти впритык, но вчера осталось слишком много дел. Пришлось прийти пораньше, и вот — угораздило же попасть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стоишь истуканом? Ты закончил дела, которые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разобрался с этой женщиной, стал бы он сейчас торчать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второстепенного персонажа — это не жизнь,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второстепенными можно разговаривать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тут же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 Янь, твой секретарь совершенно некомпетентен. Он только что хотел ударить меня, у меня запястье от него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Хо Яню руку, которую недавно схватил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действительно был виден. Линь Ян и не пытался быть с ней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Дун, это общественное пространство, а не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голова шла кругом от кучи рабочих проблем, а тут еще Дун Янь добавила масла в огонь, и Линь Яну захотелось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повсюду камеры. Вы уверены, что хотите вместе с господином Хо пересмотреть запись того,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позеленела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тут же осеклась под ледяным взглядом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вмиг испугалась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впервые почувствовал, что властный президент может быть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не успел добавить хотя бы балл к изначально отрицательному отношению к Хо Яню, как тот уже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Идем в кабинет, мне нужно дать тебе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Яну ужасно хотелось вытащить из-за пазухи заявление об увольнении и швырнуть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Хо Янь не дал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персональному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закрылась, Линь Ян почувствовал холод, от которого едва не превратился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плюс двадцать восемь,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даже не работал кондиционер, но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этого холода сидел в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передвижной холодильник с распахнутой дверцей, из которой валил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это просто аура властного президента, обычным людям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объясни мне, как эта женщина попала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Ногами зашла,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статусом дочери олигарха и скверным характером, какой рядовой сотрудник осмелится ее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не знаю. Когда я пришел, она уже была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 на него взгляд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Как мой личный секретарь, ты даже не в курсе таких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личный секретарь, но что-то не припомнит, чтобы тот делился с ним паролем от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Яну хотелось немедленно вытащить заявление об увольнении и бросить в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сказать: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остаток на счете, как пыл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ее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впредь, что бы она ни говорила, ее не впускали.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сперва подумают, кто здесь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молча кивнул, словно заведенная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ворчал: лицо, конечно, неземной красоты, но этот его властный характер отлично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есть прогресс по новому лекарству?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Яня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знал, что под новым лекарством тот имел в виду снотворное, которое их фармацевтическая компания разрабатывала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властный президент среди властных 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классическая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никакие таблетки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бы главную героиню и хорошенько выспаться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http://bllate.org/book/20920/2116528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