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 взглядом, словно увидела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Цзойна обернулась к своему вице-президенту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как раз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Вэнь Цзойна никогда не говорила, чего именно она хочет, вице-президент Сун Эньси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ощущение, когда что-то идет наперекосяк? Ведь всего пару дней назад сорвался целый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Вэнь Цзойна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приближение Вэнь Цзойна, все вокруг молчаливо рассеялись. Издеваться над первокурсницей прямо на глазах у председателя студсовета — затея слишком показушная, к тому же никто из них, будучи наследниками, пока еще не готов к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уборную, приведи себя в порядок. Я подожду твоего возвращения и только потом продолжу выступление, — подойдя к Пак Минхи, произнесла Вэнь Цзойна.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Цзинь Чжухэ Вэнь Цзойна вела себя до удивления просто и дружелюбно. Пак Минхи была поражена, ведь она видела пост в сети, где Цзинь Чжухэ и Вэнь Цзойна упоминали вместе под общим заголовком Две красавицы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голове Пак Минхи крутилась лишь одна мысль: не уйти ли ей прямо с банкета? Ее платье было совершенно испорчено, макияж и прическа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ждать меня. Я быстро сбегаю туда и обратно, вечеру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настаивать Вэнь Цзойна не стала. Неизвестно откуда у нее за спиной Сун Эньси умудрилась выудить визитку и протянула ее прямо в руки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визитка Вэнь Цзойна. Крепко сжав ее в кулаке, Пак Минхи торопливо зашагала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 умолчанию разбились на небольшие группы по два-три человека, находя себе места, чтобы поболтать. Когда вечер официально начался, музыка полилась над танцполом, и молодые люди потянулись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бросила взгляд в сторону уборной. Пока никто не осмеливался туда направиться, да и сама Пак Минхи оттуда не выходила. Неужели она прячется там и тайком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приглашение Ли Эньцзюня на первый танец, Цзинь Чжухэ направилась прямо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собственными глазами увидеть жалкий вид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идешь на танцпол? — спросила Цзинь Чжухэ, оглядывая туалет, где совершенно негде было спрятаться: Пак Минхи сидела на корточках в самом дальнем углу, обхватив себя руками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подняла глаза, при виде Цзинь Чжухэ ее тело на мгновение оцепенело, после чего она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больше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девиц вместе вылили на нее шампанское, и теперь наряд был испорчен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уже высмеяли из-за этого платья, и она ни за что не вышла бы в таком виде на суд Юн Хемин, чтобы та продолжила над ней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Хорошо, что у меня есть привычка брать с собой запасное платье, — с улыбкой произнесла Цзинь Чжухэ. — На твой жалкий вид действительно можно смотреть бесконечно. Как же хочется любоваться этим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говорила: если я за неделю не найду друзей, то стану твоей подругой? Это еще в силе? В таком виде я могу попадаться тебе на глаза хоть каждый день, но только тебе одной! — Пак Минхи резко бросилась вперед, вцепившись в подол платья Цзинь Чжухэ, и от этого неожиданно резкого движения непроизвольно обнажились ее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одной? — улыбнулась Цзинь Чжухэ. — Неплохая идея, к тому же это мои собственные слова... Раз так, мне ничего не остается,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брызнули из глаз Пак Минхи — словно у человека, чудом избежавшего гибели, — но какая буря дикого восторга бушевала в ее душе,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Цзинь Чжухэ, разве не станет ей теперь в сто раз проще осуществлять любые задумки? И дело не только в удобстве положения приспешницы, но и в самой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религиозным трепетом прижавшись к подолу Цзинь Чжухэ, она едва коснулась губами ее дорогого наряда, а затем подняла на хозяйку полный нескрываемой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 участие в вечеринке в честь первокурсников? — словно разгадав ее намерения, с улыбкой спросила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уверенно ответила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 за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потянула Пак Минхи за руку,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Чжухэ заставили Пак Минхи широко распахнуть глаза от изумления: она действительно сможет надеть платье Цзинь Чжухэ!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Чжухэ вывела Пак Минхи из женской уборной, в зале на мгновение воцарилась тишина. Затем все проводили взглядами обеих девушек, покидавших зал, и первой нарушила молчание Сун Минчжэнь.С ума сойти? Что здесь происходит? Наш Чжухэ держит за руку какого-то низшего? Такого ничтожного и жалкого низшего?! С ума сойти! — Сун Минчжэнь моргнула и, крайне изумленно указывая на спину Пак Минхи, посмотрела на Ли 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Эньцзюнь тоже был ошеломлен. Хотя он знал, что Цзинь Чжухэ проявляет к Пак Минхи определенный интерес, что означал этот демонстративный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просто абсурдно. Неужели теперь с них спросят за те жестокие вещи, которые они творили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поступок Цзинь Чжухэ, Юн Хемин на мгновение замерла. Что это значило? Неужели Цзинь Чжухэ увела ее, чтобы публично унизить? Или снова произошло что-то, о чем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поведение Вэнь Цзоյна уже заставило ее сильно нервничать, и что теперь означали Две красавицы Цзинчэна? Посмотрев в сторону Сун Минчжэнь и заметив на лицах всей троицы одинаково потрясенное выражение, она вдруг почувствовала себя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что они знают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актового зала, Цзинь Чжухэ с довольным видом разжала руку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Пак Минхи успокоилась и, чувствуя эту необыкновенно нежную и мягкую руку, ощутила в сердце какую-то непонятную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руки такого человека должны были хоть когда-то касаться какой-то работы по дому? Более того, за ними наверняка ухаживали с помощью элитной косметики. На фоне ее собственных слегка грубоватых рук эта казалась до нелепости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находился далеко от общежития, и Цзинь Чжухэ, ведя ее за руку, не спеша добиралась целых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исподтишка покосилась на тонкие шпильки Цзинь Чжухэ высотой по меньшей мере сантиметров восемь, и сочла, что пятнадцать минут — это еще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общежития, Пак Минхи прямиком провели в одноместные апартаменты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общежитием, оно больше напоминало небольшую квартиру: одна комната, гостиная, отдельная ванная комната — не хватало разве что кухни, а в остальном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Цзинь Чжухэ понадобилась кухня, вряд ли это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открыла свой большой шкаф и достала запасное вечернее платье, которое привез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было розовым, невероятно яркого и красивого оттенка, и Цзинь Чжухэ с первого же взгляда решила, что оно идеально подойдет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подойдет для выращенного ею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белым туфлям на каблуках, которые та принесла с собой — пользуясь тем, что платье длинное, Пак Минхи обула дешевые и натирающие ноги туфельки на небольшом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комплект бриллиантовых украшений. Цзинь Чжухэ помнила, что он назывался Редкие слезы, а основным мотивом в нем были каплевидные формы, которые выглядели во много раз благороднее той тоненькой цепочки, которой Пак Минхи пыталась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быстренько умойся, а краситься не нужно. Переоденься в это, и мы успеем к самому началу церемонии закрытия, — сказала Цзинь Чжухэ. — На закрытии мне нужно будет выступать с речью, и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гром среди ясного неба. Неужели в этой школе ей не позволят провести хотя бы один день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сняла платье и отправилась в ванную смыть шампанское и вымыть голову. Она двигалась очень быстро, главным было избавиться от въевшегося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что, возможно, Цзинь Чжухэ берет ее с собой на сцену для выступления просто ради того, чтобы заявить о новом статусе — новой прихвостницы Цзинь Чжухэ. Так что эту поездку можно было считать избавлением от множества хлопот, что в каком-то смысле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хотя жизнь в хвосте у Цзинь Чжухэ по-прежнему не сулила покоя, по крайней мере ее больше не будут постоянно третировать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высушив волосы, Пак Минхи вышла с посвежевшим девичьим румянцем на щеках, завернутая в банное полотенце, от которого исходил легкий аромат — очень похожий на тот, что всегда сопровождал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воспользовалась даже гелем для душа Цзинь Чжухэ! Другими словами, если не считать духов, от нее пахло теми же цветами, что и от самой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не стала выказывать недовольства ее дерзостью, а вместо этого поднялась на ноги и помогла Пак Минхи как следует одеться — из соображений, что эта деревенщина отродясь не носила таких роскошных платьев, а запасной наряд в ее размере был всего один, и стоило его испортить, как замены уже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Цзинь Чжухэ была на размер изящнее, чем у Пак Минхи, ее собственный размер сидел в обтяжку, и Пак Минхи просто не влезла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стояла перед зеркалом, полностью разодетая, а за ее спиной читался прямой и жгучий взгляд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