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Пак Минхи лежала в постели с открытыми глазами, не чувствуя ни малейшей сонливости. Она жила в специальном общежитии для стипендиатов, где было всего три комнаты, и все они пустовали — среди девушек лишь трое получали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оставалась неясной и соседки не проронили ни слова, они с пугающим единодушием отклонили приглашение Пак Минхи поужинать вместе. Оказавшись в изоляции из-за страха соседок навлечь на себя неприятности, Пак Минхи лежала, не смея даже пошевелиться. Тревога вытесняла сон, не давая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ее угораздило ввязаться в отношения с этими людьми? Настоящие психи. Пак Минхи сжала одеяло на груди. В голове одна за другой мелькали лица, пока наконец не остановились на ярком, вызывающе прекрасном образе Цзинь Чжухэ. Хотя та вечно смотрела на окружающий ее фарс с нескрываемым раздражением, именно она первой протянула руку и предложила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ведая, Пак Минхи стала объектом внимания Ли Эньцзюня отчасти из-за Цзинь Чжухэ. Ли Эньцзюнь не западал на всех подряд, просто интересы Цзинь Чжухэ случайно совпали с его собственными. Это была буря, вызванная лишь прихотью, и рука, ее породившая, не успокоится, пока не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подумала: если все станет совсем плохо, разве не останется Цзинь Чжухэ? Если, конечно, ее слова были не просто насмешкой, чтобы потешиться над ее позором. С этой грызущей тревогой она в конце концов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Пак Минхи едва не проспала. Соседки, даже не взглянув в ее сторону, быстро и бесшумно покинули комнату. На самом деле Пак Минхи помнила, что их расписание было не таким уж плотным — видимо, им было приятнее сидеть в библиотеке, лишь бы не находиться с ней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если не потороплюсь, опоздаю... — Пак Минхи второпях умылась и, не успев даже накраситься, влетела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Цзинь Чжухэ — при полном параде и с невозмутимым видом. Это было даже хуже, чем опоздание, но Цзинь Чжухэ не обратила на нее ни малейшего внимания, словно они были абсолютно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свои обещания она забудет? За все нужно платить, и чтобы рассчитывать на защиту, нужно обладать ценностью, стоящей усилий Цзинь Чжухэ. Пак Минхи подумала, что, возможно, все еще не так плохо — первая неделя даже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вас отчитали дома? Повезло еще, что вообще смогли прийти на занятия. Может, сходим вечером поиграть в бильярд, отпразднуем? — Цзинь Чжухэ ответила на звонок 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смех, Пак Минхи почувствовала, как по спине пробежал холодок, словно за ней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вы только что получили нагоняй, разве стоит устраивать такой шум? — голос Цзинь Чжухэ стал холоднее. — Бильярда недостаточно для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лифта, Пак Минхи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конечно, свои методы игры,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добежала до аудитории, когда преподаватель уже закончил перекличку. Увидев ее,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Пак Минхи? Семестр только начался, будьте добры, приходите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профессор. Простите, больше не повторится, — Пак Минхи поклонилась и быстро прошла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центре и услышала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создание смогло заинтересовать господина Эньцзюня? Она еще и в прокуроры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сжала кулаки, доставая учебники. Со всех сторон доносились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убогая сумка? Она ее на помойке нашла? Грязь какая. Почему мы должны сидеть в одной аудитории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но не смогла вычислить, кто это сказал. Как же тяжело, но я справлюсь, правда? — пыталась утешить себя Пак Минхи.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она сбежала в библиотеку — там было меньше знакомых, и она надеялась, что никто не станет выкладывать ее фото в форум. Но она недооценила изощренность их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кампуса: Студентка-стипендиатка, к которой не хочется приближаться.*</w:t>
      </w:r>
    </w:p>
    <w:p w:rsidR="00BB20FC" w:rsidRPr="00357A74" w:rsidRDefault="00357A74" w:rsidP="00BB20FC">
      <w:pPr>
        <w:jc w:val="left"/>
        <w:rPr>
          <w:sz w:val="28"/>
          <w:lang w:val="en-US"/>
        </w:rPr>
      </w:pPr>
      <w:r w:rsidRPr="00357A74">
        <w:rPr>
          <w:sz w:val="28"/>
          <w:lang w:val="en-US"/>
        </w:rPr>
        <w:t>*Автор: Библиотека — это место для всех подряд? Почему всякая нищета, думающая только о том, как бы кого соблазнить, может сюда приходить? Кажется, она оскверняет этот священный воздух.*</w:t>
      </w:r>
    </w:p>
    <w:p w:rsidR="00BB20FC" w:rsidRPr="00357A74" w:rsidRDefault="00357A74" w:rsidP="00BB20FC">
      <w:pPr>
        <w:jc w:val="left"/>
        <w:rPr>
          <w:sz w:val="28"/>
          <w:lang w:val="en-US"/>
        </w:rPr>
      </w:pPr>
      <w:r w:rsidRPr="00357A74">
        <w:rPr>
          <w:sz w:val="28"/>
          <w:lang w:val="en-US"/>
        </w:rPr>
        <w:t>*(Приложено фото: Пак Минхи сидит за столом, читая книгу и делая записи)*</w:t>
      </w:r>
    </w:p>
    <w:p w:rsidR="00BB20FC" w:rsidRPr="00357A74" w:rsidRDefault="00357A74" w:rsidP="00BB20FC">
      <w:pPr>
        <w:jc w:val="left"/>
        <w:rPr>
          <w:sz w:val="28"/>
          <w:lang w:val="en-US"/>
        </w:rPr>
      </w:pPr>
      <w:r w:rsidRPr="00357A74">
        <w:rPr>
          <w:sz w:val="28"/>
          <w:lang w:val="en-US"/>
        </w:rPr>
        <w:t>*Комментарии: Притворяется прилежной, все равно никогда нас не превзойдет. Нужно подать петицию, чтобы стипендиатам запретили вход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учебной комнате Сун Минчжэнь покрутила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нашла эту бедняжку. Говорили же, что хотим повеселиться? Возьмем ее с собой, — она посмотрела на Ли Эньцзюня, слегка вскинув подбородок. —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наша Чжухэ согласна, то проблем нет, — Ли Эньцзюнь пожал плечами, благоразумно умолчав о том, что Цзинь Чжухэ говорила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выплывет, ничем хорошим это не закончится — ни для Пак Минхи, ни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игры устанавливаю я, к тому же, — Цзинь Чжухэ усмехнулась, — кажется, вчера только у меня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ты так рано ушла, — пробормотала Сун Минчжэнь. Вчера она как раз надеялась, что Цзинь Чжухэ уйдет, поэтому сейчас побоялась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сегодня я намерена оторваться по полной. Если боитесь, что вас снова запрут дома, можете уйти пораньше, — Цзинь Чжухэ злорадно улыбнулась. — Ну что,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надо же себя как-то развлечь, — Цуй Цзайчэн посмотрел на Цзинь Чжухэ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видела, как все люди за ее столом поспешно ушли, но не придала этому значения, решив, что они просто не хотят сидеть рядом со стипендиаткой. Но когда она снова подняла голову и увидела перед собой Сун Минчжэнь, ее мозг словно замкнуло.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поняла, что все вокруг исчезли. Паника и страх сковали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Пак Минхи закрыла книгу и, стараясь не выдать своего ужаса, посмотрела на Сун Минчжэнь: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стало скучно, решили пригласить тебя поиграть с нами в бильярд. Надеюсь, ты не откажешься? — Сун Минчжэнь улыбнулась, но в этой улыбке было столько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Пак Минхи вспомнила утренние слова Цзинь Чжухэ. Это была не просто игра, они явно затеяли недоброе, чтобы выставить ее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отказаться. Но знаешь, что бывает с теми, кто нам отказывает? Жизнь в университете станет не такой уж спокойной, — сказала Сун Минчжэнь. — Терпеть не могу, когда мне перечат.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было до сих пор, она называла спокойной жизнью? Пак Минхи начала убирать книги в сумку, ее руки слегка дрожали. Подняв взгляд на Сун Минчжэнь, она выдавила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Наша Чжухэ сказала, что хочет видеть тебя при параде. Даю тебе час. Через час ждем по этому адресу, — Сун Минчжэнь положила на стол записку. — Поспеши, у нас мало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параде? И как же я потом уйду? Пак Минхи сжала записку в кулаке и быстрым шагом вышла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недалеко от кампуса, но если нужно навести полный макияж, времени в обрез. Она не привыкла краситься каждый день, и времени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Пак Минхи опоздала в бильярдную на десять минут. Сун Минчжэнь уже ждала ее у входа, развалившись на диване. Она взглянула на часы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прикусила губу, чувствуя непреодолимое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http://bllate.org/book/20919/2116270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