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Цзо На разослала приглашения от своего имени, поэтому большинство гостей были молодыми людьми. Они собрались заранее, откупорили шампанское и, поглядывая друг на друга, тайком сравнивали свои наряды и украшения. У бассейна негромко играл вальс — типичная обстановка роскошного и беззаботного праздника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Вэнь Цзо На появилась в зале, она тут же оказалась в центре внимания. Сон Мин Чжон, которая пришла одной из первых, уже успела привести себя в порядок и теперь, под руку с Ли Ын Чжуном, поспешила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Онни, твое сегодняшнее платье тебе так идет! Ты просто ослепительна, я сейчас в обморок упаду от восторга, — первой защебетала Сон Мин Чжон.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наряд тоже очень красив. Колье делали на заказ? Мне очень нравится этот дизайнер, — мягко ответила Вэнь Цзо На. Семья Сон Мин Чжон была довольно влиятельной, и переманить эту недалекую особу на свою сторону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Ын Чжун, не находя возможности вклиниться в разговор, лишь улыбался, стоя рядом, чтобы со стороны казалось, будто они ведут оживленную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тебя не задевает, как они стараются угодить Вэнь Цзо На? — Чхве Чжэ Сон, увидев, что Ким Су Хек вошла в зал, подошел к ней с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такого? В них нет никакой ценности, — Ким Су Хек взяла фруктовое вино, которое протянул Чхве Чжэ Сон. — Вэнь Цзо На как раз не хватает пешек, пусть их и использует.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слухи о том, что Вэнь Цзо На рассорилась с прокурором Вэнем, не лишены оснований, — расхохотался Чхве Чжэ Сон. — Если они вернутся домой в таком составе, им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 Сам-то тоже пришел. Думаю, половину гостей сегодня ждет незавидная участь, — Ким Су Хек пригубила вино. — Она со мной теперь даже на людях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вы просто поссорились, — заметил Чхве Чжэ Сон. — И как ты считаешь, у кого из них, у Сон Мин Чжон или Ли Ын Чжуна, больше шансов?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Ким Су Хек вернула бокал в руки Чхве Чжэ Сона. — Не ищи проблем там, где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хотя бы слышала, что сегодня должно произойти? — не унимался Чхве Чжэ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может произойти? Очередное чаепитие взбунтовавшейся девицы, — Ким Су Хек скорчила гримасу. — Или у тебя не было переходного возраста?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детские игры? Чхве Чжэ Сон чувствовал, что все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Ким Су Хек направилась к танцполу, где ее уже приглашали на танец молодые таланты. Примечательно, что первый танец Вэнь Цзо На исполнила с Ли Ын Чжуном, а ее жених О Сон Су, наблюдавший за ними со стороны, не выказал ни капли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 Чего она добивается? Сон Мин Чжон не могла понять: Вэнь Цзо На не отказала ни одному из молодых людей, что было крайне странно. В конце концов, она всегда с таким пренебрежением относилась к людям ниже себя по статусу. Почему же она так легко общается с теми, кто ей не ровня? Она даже согласилась танцевать с Ли Ын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танец, Вэнь Цзо На поднялась в центр второго этажа и с улыбкой окинула взглядом танцпол. На мгновение ее взгляд задержался на Ким Су Хек, а затем она небрежно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всем интересно, зачем я устроила этот прием, — начала она, настроив микрофон. — Сегодня особенный день. Как вы знаете, я скоро выпускаюсь, и мои дальнейшие шаги могут повлиять на выбор многих из вас. Я собрала всех здесь не только потому, что мне нужна поддержка, но и потому, что уверена: вы тоже ищете наставления для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слов, а сути никакой. Непонятно, откуда в ней столько пустой болтовни, — равнодушно подумала Ким Су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ближайшем будущем я хочу создать новую бизнес-империю, которая будет принадлежать мне и вам. Нам, молодым, не придется плести интриги ради наследства в собственных домах... — Вэнь Цзо На продолжала свою страстную речь, но у Ким Су Хек пропало всякое желание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так напоминало предвыборные речи ее отца — до тошноты скучно. Ким Су Хек качнула бокал, и красное вино пролилось на ее платье, оставив темное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тихо вскрикнула она. К ней тут же подбежал официант и проводил в гардеробную, чтобы она могла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Ким Су Хек ушла, многие гости оживились. В отсутствие Ким Су Хек Вэнь Цзо На оставалась самой важной персоной на вечере, и на нее смотрели с жадным восторгом. Она стояла на вершине пирамиды, и любой, кто примкнет к ней, обретет попутный ветер для своих парусов.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Цзо На продолжала улыбаться, наблюдая, как ситуация развивается именно так, как она и планировала. Неважно, логично это или нет — жадность заставит их самих оправдать ее ложь. Пока новость о ее разрыве с отцом не стала достоянием общественности, она могла использовать влияние этих семей для свершения того, о чем ее отец даже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шло гладко. Оставалось только понять, куда подевалась Ким Су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гардеробную, Ким Су Хек сбросила испорченное платье. Она любила эту вещь, но у нее было полно таких же, если не лучше, так что она ничуть не расстроилась. Куда больше ее заботило желание поскорее покинуть этот прием. Просто не выдавать обман Вэнь Цзо На — это уже была достаточная помощь, она не хотела, чтобы отец по ошибке счел ее соучастницей и запер дома под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танца Вэнь Цзо На с Ли Ын Чжуном, то это ее совершенно не волновало. Обычный танец, ничего из ряда вон выходящего. Ким Су Хек была в этом уверена. Она выбрала в шкафу повседневную одежду своего размера и беспрепятственно покинула вечеринку. Она даже заколола волосы и надела строгий костюм, похожий на униформу менеджера, чтобы не привлекать внимания. Все прошло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переоделась в школьную форму. Она решила, что некоторое время поживет в общежитии, чтобы дистанцироваться от этого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Чон, отвезите меня в школу. Сделайте вид, что я сегодня не возвращалась, — сказала Ким Су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молча довез ее до школы и уехал. У Ким Су Хек была комната в общежитии, но заселяться в начале учебного года она не планировала. Она повалилась на узкую кровать, обнаружила, что матрас слишком жесткий, и тихо выругалась. В таких условиях даже добровольное заточение не доставляло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ноутбук и нашла досье на Пак Мин 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такая фигурка, а ведь она на несколько месяцев младше меня, — Ким Су Хек потягивала приторно-сладкую газировку, чувствуя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читать. Семья Пак Мин Хи была самой обычной, едва сводящей концы с концами. Родители держали маленькую закусочную, был еще младший брат-подросток. Семья не могла позволить себе такое дорогое обучение, поэтому Пак Мин Хи подала на грант и стала стипендиаткой университета Мёнли.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подработок... Неудивительно, что в ее голосе столько фальшивой вежливости, — Ким Су Хек пролистала дальше, до факультета и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Студентка юрфака? Хочет стать великим прокурором? Как смешно. Смотреть на то, как она унижается ради денег, было просто забавно. И надо же, ее комната находилась как раз под комнатой Ким Су Хек.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вечер. Интересно, как там Пак Мин Хи — та самая Пак Мин Хи, к которой приставал Ли Ын Чжун? Будет ли она прятаться в углу, плакать и жаловаться на несправедливость, спрашивая, почему все ее обижают? От одной этой мысли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Су Хек побоялась, что ее внезапное появление может привести к непредсказуемым последствиям, поэтому, просто представив эту картину, она с довольной улыбкой растянулась на жесткой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учеба ее совсем не интересовала, но теперь каждый новый день вызывал приятное предвкушение. Ким Су Хек вспомнила плотное расписание Пак Мин Хи и сравнила его со своим пустым графиком на факультете искусств, отчего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запустит учебу, то как же она станет великим прокурором, Пак Мин Хи? Только не вздумай остаться на второй год, университет без нее — не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позволит Пак Мин Хи прожить ни одного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http://bllate.org/book/20919/2116269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