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примеркой вечерних нарядов и прихорашивались, по университету Мёнли быстро расползались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Вэнь был предназначен лишь для тех, кто стоял на вершине пирамиды или был к ней близок. Четверка F4, безусловно, входила в этот круг, но это совсем не означало, что остальные студенты Мёнли удостоятся чести там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о торжестве многие, а вот приглашенных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аудитории стало известно о планах F4, все всё поняли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этим вспыхнуло жгучее любопытство к этой стипендиальной 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Пак Минхи пришлось куда тяжелее, чем скрывшимся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группой людей, вышедших из аудитории, она была вынуждена терпеть их странные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Пак Минхи, — ответила она. Конечно, она не была настолько наивна, чтобы считать происходящее чем-то хорошим. После того как Ли Эньцзюнь проявил к ней явный интерес, а Сун Минчжэнь — враждебность, каждый уже мог понять, как к ней следует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Девушки? Скорее всего, завидуют. А если еще и Сун Минчжэнь решит ее прижать, то станет совсем страшно. Что до парней? Наверное, большинство из них ждут, когда она оскандалится. Разве найдется кто-то, кто станет просто так ей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решалась упомянуть обещание Цзинь Чжухэ — это больше походило на шутку богачки или даже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разболтала, что дружит с Цзинь Чжухэ, то, возможно, растеряла бы остатки ее милости и оказалась бы в еще более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немного пожалела, что поступила в университет Мёнли.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оценками она вполне могла бы получить стипендию в неплохом юридическом вузе, а потом шаг за шагом пробивать себе путь вверх, а не пытаться взлететь в один миг за счет связей с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Минхи? Какое деревенское имя, — одна из девушек подошла ближе и ткнула Пак Минхи пальцем в плечо. Маникюр был острым, отчего стало невыносимо больно. — Как тебе удалось привлечь внимание молодого господина Эньцзюня? Своей фигурой, нищенка?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не делает маникюр. Это была первая мысль, промелькнувшая в голове Пак Минхи. Если бы Цзинь Чжухэ ударила ее по лицу, таких кровавых царапин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наглая девица только что отвесила ей пощечину, и теперь Пак Минхи, прикрыв лицо рукой, не 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Цзинь Чжухэ не делает маникюр? — думала Пак Минхи, пока в ушах стоял гул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какие-то особые приемы, чтобы завлечь молодого господина Эньцзюня? — продолжала допрос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даже без Пак Минхи на пути стоит Сун Минчжэнь, ей было куда приятнее, если бы Ли Эньцзюнь симпатизировал кому-то вроде Сун Минчжэнь, кого она сама не может превзойти, чем этой нищенке, которая даже брендовую вещь себе позволить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прикрывала лицо рукой, слезы подступили к глазам, но она подавила их. Она тяжело дышала,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имела в виду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найдешь друзей через неделю после начала учебы, стань моей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уверенность... быть может, потому что она с самого начала навлекла на себя крупные неприятности? Цзинь Чжухэ предупредила ее из добрых побуждений или же просто с интересом наблюдала за развитием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нищенка, — девушка, видя, что та стоит, словно деревянная, и молчит, прикрывая лицо, окончательно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Хемин. Посмотри на нее, она как чурбан. Даже если господин Эньцзюнь и заинтересовался ею, это ненадолго, — усмехнулась другая девушка. — От нее разит бедностью, господин Эньцзюнь скоро сам не вынесет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Хемин опустила руку и с презрением посмотрела на Пак Минхи: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 и не мечтай о том, чего никогда не получишь. Учись прилежно, а потом зарабатывай богатство собственным трудом, нищенка.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едва ли не как самое разумное из того, что когда-либо говорила Юн Хемин, отстраненно подумала Пак Минхи, прикрывая лицо. Она ведь и пришла сюда, чтобы учиться, потом устроиться на работу в какую-нибудь крупную семью, занять неплохую должность благодаря связям и обменивать свой труд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есть что-то неправильное? Самая большая ошибка была в том, что она захотела срезать путь. И не путь Ли Эньцзюня, а путь Цзинь Чжухэ — настоящей принцессы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надела ярко-красное платье фасона рыбка, а завитые до плеч волосы подчеркивали ее девичью игривость. Она подбирала корону. Сегодня на банкете она и Вэнь Цзойна были главными героинями, просто глупая Сун Минчжэнь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хрустальная тебе очень к лицу, — подошла девушка с аккуратно уложенными волосами. Она выглядела более степенной, чем Цзинь Чжухэ, а ее идеальная фигура выдавала часы упорных тренировок. Она была в золотистом платье, украшенном жемчугом, и выглядела по-королевски.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общаешься в последнее время с Сун Минчжэнь? — с подозрением спросила Цзинь Чжухэ. — Тебе бы сейчас у нее в гостях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Сун Минчжэнь сама выбрала роль шута горохового, с чего бы мне идти к ней в гости? — засмеялась Вэнь Цзойна. — Я не переступлю порог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это услышала, как бы она расстроилась, — насмешливо улыбнулась Цзинь Чжухэ и взяла ту самую хрустальную корону.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Нам пора спускаться, — улыбнулась Вэнь Цзойна. — Уже четыре часа, гостей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думают, что банкет устроил твой отец, — заметила Цзинь Чжухэ. — Боюсь, мало кто поддержит твое желание выйти на арену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этот банкет — способ перетянуть фракции на свою сторону, — Вэнь Цзойна пожала плечами. — Если влиятельные семьи решат присягнуть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большинство из них — сторонники господина Вэня, и к тебе это не имеет отношения, — сказала Цзинь Чжухэ. — Почему бы не проявить интерес к сотрудничеству с семьями поменьше? Думаю, они будут рады помочь тебе, не требуя большой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по душе, — улыбнулась Вэнь Цзойна. — Ты ведь прекрасно меня знаешь. Во мне есть доля подлой гордыни, я не люблю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не может функционировать идеально, если в ней правят только игры высшего общества, моя дорогая Вэнь. Тебе стоит это понять, — произнесла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сегодня я проиграю, то обязательно обдумаю это, — Вэнь Цзойна согласно кивнула. — А теперь давай выберем подходящую пару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Цзинь Чжухэ подошла к гардеробной и открыла шкаф. — Сегодня надену черные туфли на каблуках. Мне кажется, они лучше всего подходят к яркому красному платью.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красивое представление, — Вэнь Цзойна посмотрела на Цзинь Чжухэ. — Ты ведь захочешь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отказываюсь от подобных приглашений, — Цзинь Чжухэ обулась. — Ты ведь скоро выходишь замуж, разве тебе подобает быть замешанной в подобных скандалах?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считается скандалом? Свержение собственного отца вместе с будущим мужем? Думаю, многим понравится такое зрелище, — Вэнь Цзойна подмигнула с самым невинным видом. — Ты ведь не станешь доносить?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мы же так похожи, — рассмеялась Цзинь Чжухэ. — Ты ведь в итоге встанешь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только я не провалюсь и они не поймают меня на горячем, — ответила Вэнь Цзойна. — Тогда мне придется бежать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этот вице-президент студенческого совета, который тебе приглянулся? — спросила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затеваю нечто грандиозное. Как тебе идея, что вице-президент будет из числа стипендиатов? — в живых глазах Вэнь Цзойна вспыхнул странный огонек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презираешь нищих, — выгнула бровь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Мне нравится бить по больному месту господина прокурора Вэня, — вполголоса ответила Вэнь Цзойна. — Кто знает, может, однажды и ты решишься на подобное? Пойдешь против воли мэра Цзиня и его супруги, сделаешь то, чего они видеть не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Возможно, до этого дня я не доживу, — Цзинь Чжухэ открыла дверь.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ничуть не удивилась, если бы именно ты на такое решилась, — Вэнь Цзойна последовала за Цзинь Чжухэ, и они покинули особняк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