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Чжухэ всегда считала, что этот статус F4 — нечто постыдное и раздражающее, это никак не влияло на репутацию их маленькой компании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это задевало Цзинь Чжухэ: когда она впервые услышала, как студенты зачислили её в ряды F4, она пришла в такую ярость, что чуть не обрушила школьный форум. Единственным утешением было то, что она возглавляла эту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подобная вещь, о которой даже стыдно упоминать, не могла вызывать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Минчжэнь и Ли Эньцзюнь совершенно не понимали Цзинь Чжухэ. Иными словами, они были ярыми сторонниками этого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сдружились ещё в детстве благодаря соседству, вместе ходили в начальную, среднюю и старшую школы, четверо друзей, вольно или невольно, превратились в неразлучную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F4 были очень известны. Из-за положения их семей они то и дело мелькали в газетах, а также на интервью после побед в различных творческих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мы официально Минлийские F4? — Ли Эньцзюнь погладил подбородок. В комнате отдыха был отличный кондиционер, поэтому он вызвал туда Сун Минчжэнь и только что прибывшего в школу Цуй Цзайчэна.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понятия не имею, что у вас в головах, — Цзинь Чжухэ скривила губы. —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великой художнице Цзинь понять наши простые радости? — Сун Минчжэнь покачала головой. Цзинь Чжухэ, единственная из четверки изучавшая живопись, была особенной. Остальные трое занимались музыкой, и их постоянно сравнивали друг с другом, что действовало на нервы. А Цзинь Чжухэ была молодец: сама проложила себе путь и жила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уже решили, в какой клуб вступите? — Цуй Цзайчэн носил длинноватые волосы, которые почти закрывали половину лица, придавая ему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клуб? С моей-то фигурой, конечно, в танцевальный. Чжухэ, пойдешь со мной? — Сун Минчжэнь с удовольствием оценила свою высокую грудь, а затем посмотрела на заметно более плоскую фигуру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нелепо, как провокация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клуб роллеров, — отрезала Цзинь Чжухэ. — И никто из вас не смеет за мной увязываться.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старшекурсники, которых ты знаешь? — Сун Минчжэнь моргнула. — Старшая Вэнь Цзойна ведь в танцевальном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запишусь в боксерский, — сказал Цуй Цзайчэн и посмотрел на Ли Эньцзюня: — Ты собираешься вместе с Сун Минчжэнь в этот жеманный танцевальный 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гад, я иду в музыкальный клуб, — с натянутой улыбкой ответил Ли Эньцзюнь. — Но запись в клубы откроется только через неделю после начала занятий. Вы уверены, что хотите так спешить? К чему такая суета? Может, появятся какие-нибудь симпатичные новички, не хотите разузнать, куда они подадутся?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 от баб, придурок, — хихикнула Сун Минчжэнь.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отчетливо увидела в её глазах зависть и злобу. Нравится — так скажи прямо, зачем разыгрывать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логично. С чего бы Ли Эньцзюню западать на такую расчетливую и мелочную особу, как Сун Минчжэнь? Цзинь Чжухэ отвела взгляд. Она никогда не интересовалась их любовными распрями — она слишком хорошо знала их натуру, чтобы копаться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неделю учебы они занимались тем, что примелькивались преподавателям. Впрочем, даже если бы они ничего не делали, одного их присутствия на занятиях было достаточно, чтобы учителя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наша ученица Цзинь Чжухэ так прилежна на уроках, — вечно нахваливали учителя, но никто из сидящей четверки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Минчжэнь тихонько прыснула, за что тут же получила ледяной взгляд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хорошие впечатления вскоре будут перечеркнуты её же прогулами.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Ли Эньцзюнь вышел из класса и вдруг удивленно воскликнул, мгновенно приковав к себе внимание Сун Минчжэнь.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Увидел старых знакомых?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перегородили проход, и Цзинь Чжухэ, не желая протискиваться, вместе с Цуй Цзайчэном прислонилась к стене,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сцена была до боли знакомой: Ли Эньцзюнь цеплялся к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классе шел какой-то урок, и надо же было такому случиться, что сегодня там занимался поток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Форма стандартная, но такая простая, никаких украшений. Не слышала, чтобы кто-то из богатых наследниц так одевался, — озадаченно пробормотала Сун Минчжэнь.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сейчас спрошу, — Ли Эньцзюнь широким шагом подошел и преградил Пак Минхи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ней направляется этот смутно знакомый парень, Пак Минхи инстинктивно остановилась. В глубине души она восхитилась его красотой — если бы удалось сблизиться…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Ли 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Минхи, — честно ответила она и, скользнув взглядом в сторону, заметила, что Сун Минчжэнь смотрит на неё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прибрать к рукам богатого красавчика, а уже нажила себе врага. Пак Минхи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осторожно посмотрела чуть дальше и увидела Цзинь Чжухэ, которая наблюдала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красавчик показался ей знакомым — он же был с Цзинь Чжухэ в прошлый раз! Разве они не пара? Почему Цзинь Чжухэ никак не реагирует на то, что он к ней подкатывает?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Эньцзюнь, слышала обо мне? — Ли Эньцзюнь осклабился в наглой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сразу поняла, что перед ней F4. Это Ли Эньцзюнь, значит, второй парень — Цуй Цзайчэн. А вот кто из девушек Сун Минчжэнь, а кто Цзинь Чжухэ, она не разобрала.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узнать, кто та девушка, что предложила ей дружбу, и что вообще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они, F4, не видят, что она стипендиатка? Почему они сами ищут дружбы с людьми низшего сословия?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 Минчжэнь, а ты из какой семьи? — Сун Минчжэнь сделала шаг вперед, прерывая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стипендиатка, не из какой-то знатной семьи… — Пак Минхи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 Эньцзюнь, как ты мог запасть на нищенку! — Сун Минчжэнь громко рассмеялась. — Неужели потому, что с ней можно играть без всяких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позорище, — холодно оборвала их Цзинь Чжухэ. — Разве сегодня не вечеринка? Опоздаем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вечеринка старшей Вэнь Цзойна, нам действительно стоит поторопиться, — Сун Минчжэнь внезапно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Минчжэнь, не мечтай впустую. Кресло председателя студсовета всё равно достанется Цзинь Чжухэ. Верно, Чжухэ? — Цуй Цзайчэн усмехнулся и, не дожидаясь ответа, пошел прочь вместе с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Эньцзюнь и Сун Минчжэнь тут же потеряли всякий интерес к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Цзайчэна пост председателя не интересовал, да и его мать не собиралась тратить силы на его продвижение. А вот Сун Минчжэнь и Ли Эньцзюнь собирались бороться за это место — если не председателя, то хотя бы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равны по положению, и в глазах родителей они не только считались идеальной парой для брака, но и были сильными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настрой испортил, мерзавец, — прошипела Сун Минчжэнь,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Эньцзюнь никак не отреагировал, но и желание кадрить девиц у него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действия Сун Минчжэнь не были напрасными: если не удалось задеть Цзинь Чжухэ, можно было надавить на Ли 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явно недооценила методы этого бесстыдника.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Цзойна была главой танцевального клуба и по совместительству председателем студсовета. Её отец был деловым партнером отца Цзинь Чжухэ. В какой-то степени, если бы не разница в три года, они с Цзинь Чжухэ были бы в одном кругу, и F4 тут были бы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Вечеринка, о которой шла речь, на деле была грандиозным банкетом, устроенным семьей Вэнь. Именно поэтому Цзинь Чжухэ настаивала на пунктуальности — ей плевать на этих дураков, но она не могла позволить себе обидеть делового партнера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заканчивались в полдвенадцатого дня. Нужно было успеть домой, переодеться в вечерние наряды и сделать прически — времени оставалось в обрез. Хорошо, что после обеда пар не было, иначе они бы точно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Цзинь Чжухэ уже ждал у ворот школы. Она решительно села в машину, прихватив с собой Цуй Цзайчэна, и, не дожидаясь медлительных друзей,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Минчжэнь, наглотавшись выхлопных газов,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водитель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Минуты три, должен быть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Подбросишь меня, — прошипела Сун Минчжэнь, с ненавистью стиснув зубы. Цзинь Чжухэ не проявила к ней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мисс, — без особого энтузиазма ответил Ли 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