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посмотрел на два пустующих места рядом и позади себя и скривил губы: эти двое прогуливали уже целый урок и всё никак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соседка по парте, девочка в очках, воспользовавшись тем, что учитель не смотрит, тихонько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Нань, ты ведь в хороших отношениях с Ци Жуем, не знаешь, что за отношения у него с этим Су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равнодушно бросил на неё взгляд. Увидев на её лице живой интерес к сплетням,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— девочка явно осталась недовольна таким ответом. — Разве Ци Жуй когда-нибудь был так добр к своим сожителям? Вспомни того парня в прошлый раз, его чуть не вышвырнули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расспросить подробнее, но в этот момент в её парту с глухим стуком вредился арахис, прилетевший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 уроке нужно слушать внимательно, а не болтать, — раздался с кафедры старческий, но на удивление звучный голос учителя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истории был сухоньким низеньким старичком с лицом, похожим на сморщенный апельсин, но его глаза, цепкие и проницательные, пристально следили за учениками. Его любимым занятием было приносить на урок пакетик арахиса: стоило кому-то начать клевать носом или заниматься посторонними делами, как он тут же запускал в нарушителя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обычно доставалось лишь предупреждение в виде попадания в парту, а вот юношам везло меньше: учитель попадал точно в цель, избегая лишь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сконфуженно выпрямилась и принялась прилежно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мысленно усмехнулся. Конечно, всё не так просто — ведь Су Но приходится называть его маленьким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Цзи Наня заметно улучшилось. Он подпёр щёку рукой и повернул голову к окну. В коридоре у задней двери показался Гу Шан. Заметив взгляд Цзи Наня, он одарил его совершенно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смотрел на него три секунды, затем с явным отвращением цыкнул и отвернулся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 у двери: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Су Но тяжело дышал, прижимая к себе мяч. Он бросал уже целую вечность, но так ни разу и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подошёл к нему и коснулся его лба — кожа была влажной от пота, а бледное прежде лицо теперь пылало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Ци Жуя отразилось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устал. Тебе нужно отдохнуть, в другой раз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не раздумывая, задрал край школьной формы, чтобы вытереть лицо. Он был совершенно выжат, но всё же сунул мяч в руки Ци Жую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ещё раз, чтобы я увидел. Я ещё раз посмотрю и точно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 стоять на своём до победного конца. Ци Жуй, чувствуя одновременно жалость и беспомощность, снова показал, как нужно бросать, но при этом поймал себя на мысли, что такой усердный Су Но выглядит не менее очаровательно, чем когда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завистью наблюдал, как Ци Жуй без всяких усилий забрасывает мяч в корзину. Он подбежал, подобрал мяч и приготовился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внезапно подошёл ближе, придержал его за плечи и, слегка надавив на его руки,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здесь нужно приложить вот такое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приятный голос прозвучал совсем рядом. Су Но на мгновение отвлёкся, мяч вылетел из рук, плавно пролетел сквозь кольцо и с гулким стуком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замер в изумлении. Ци Жуй присвистнул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Су Но взглянул на Ци Жуя. Тот стоял, засунув руки в карманы, в расслабленной позе, с улыбкой в глубоких глазах и едва заметной усмешкой на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пришёл в полный восторг, расплылся в глуповатой улыбке, развернулся и прямо прыгнул на Ци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попал! Я ведь такой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смотрел на Су Но, который повис на нём, будучи на полголовы ниже, и видел его чистое, красивое лицо, сияющие глаза и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подхватил Су Но под ягодицы и приподнял, прошептав низким,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пребывая в эйфории, не заметил ничего странного. Его ноги оторвались от земли, он сидел на предплечьях Ци Жуя, обнимая его за шею,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ведь маленький принц, который в будущем станет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много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почувствовал и поднял голову к лестнице у края площадки. Там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Утончённый, красивый мужчина с женственными чертами лица. Тёмные волосы до плеч делали его кожу ещё белее, под персиковым глазом виднелась крошечная родинка, а губы были ярко-красными. Он был одет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руки в карманах халата, ветер слегка развевал полы его одежды. Он молча наблюдал за ними. В тот миг, когда их взгляды встретились, он едва заметно улыбнулся, глядя на Ци Жуя своими соблазнительными глазами,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тоже отвёл взгляд и чуть подбросил Су Но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почувствовал, что ему неудобно,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давишь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соскользнул с рук Ци Жуя, ощутимо прижавшись к его телу, и твёрдо встал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Жуй: ...Чёрт, всё встало,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Но понятия не имел, что там у него встало. Он обхватил баскетбольный мяч и, шагая прочь,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а это считается прогулом? Нас не вызовут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сделал несколько глубоких вдохов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вредина. Посмотрим, как он отыграется за это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