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Жуй привел Су Но на баскетбольную площадку. К ним подошел парень, протянул Ци Жую мяч, и тот велел Су Но его подержать. Как только Су Но принял мяч, парень бросил на него смущенный взгляд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баскетбольного мяча в руках были странными: тяжелый, круглый предмет. Су Но поднял его, повертел в разные стороны, а Ци Жуй поинтересовался, доводилось ли ему раньше иметь дело с баскетболом.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играл на автомате с бросками в корзину, — ответил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ходил с Линь Хуэй по торговому центру, он увидел, как другие дети играют на детском баскетбольном автомате. Пока Линь Хуэй выбирала одежду, он тихонько убежал посмотреть. Линь Хуэй, не найдя его, чуть не поседела от ужаса и подняла на уши почти всю охрану центра, прежде чем обнаружилось, что он стоит рядом с автоматом и с тоской наблюдает за игрой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сердце которой разрывалось от жалости, купила жетоны, чтобы Су Но поиграл, но тогда он был еще совсем малышом, и сколько ни пытался попасть в корзину, мяч вечно пролетал мимо. Решив, что это слишком сложно, он быстро забросил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Жуй развеселился:</w:t>
      </w:r>
    </w:p>
    <w:p w:rsidR="00BB20FC" w:rsidRPr="00357A74" w:rsidRDefault="00357A74" w:rsidP="00BB20FC">
      <w:pPr>
        <w:jc w:val="left"/>
        <w:rPr>
          <w:sz w:val="28"/>
          <w:lang w:val="en-US"/>
        </w:rPr>
      </w:pPr>
      <w:r w:rsidRPr="00357A74">
        <w:rPr>
          <w:sz w:val="28"/>
          <w:lang w:val="en-US"/>
        </w:rPr>
        <w:t>— Тогда давай начнем с основ — с ведения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как это делается: расставил ноги на ширине плеч, слегка согнул колени, и мяч запрыгал в его руках, ловко отскакивая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Су Но попытался повторить его движения. Мяч тяжело ударился о землю и отскочил, ударив его по ладони, а когда он попытался с силой ударить по нему снова, то понял, что это требует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решил немного покапризничать перед Ци Жуем:</w:t>
      </w:r>
    </w:p>
    <w:p w:rsidR="00BB20FC" w:rsidRPr="00357A74" w:rsidRDefault="00357A74" w:rsidP="00BB20FC">
      <w:pPr>
        <w:jc w:val="left"/>
        <w:rPr>
          <w:sz w:val="28"/>
          <w:lang w:val="en-US"/>
        </w:rPr>
      </w:pPr>
      <w:r w:rsidRPr="00357A74">
        <w:rPr>
          <w:sz w:val="28"/>
          <w:lang w:val="en-US"/>
        </w:rPr>
        <w:t>— Это так утомительно! Может, лучше сразу научишь меня бросать по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энтузиазма хватало ровно на три минуты. Ци Жуй, сдерживая улыбку, беспомощно взъерошил волосы Су Но:</w:t>
      </w:r>
    </w:p>
    <w:p w:rsidR="00BB20FC" w:rsidRPr="00357A74" w:rsidRDefault="00357A74" w:rsidP="00BB20FC">
      <w:pPr>
        <w:jc w:val="left"/>
        <w:rPr>
          <w:sz w:val="28"/>
          <w:lang w:val="en-US"/>
        </w:rPr>
      </w:pPr>
      <w:r w:rsidRPr="00357A74">
        <w:rPr>
          <w:sz w:val="28"/>
          <w:lang w:val="en-US"/>
        </w:rPr>
        <w:t>— Ну и ну, какой ты неженка, прямо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ничуть не обиделся. Обняв мяч, он с гордым видом заявил:</w:t>
      </w:r>
    </w:p>
    <w:p w:rsidR="00BB20FC" w:rsidRPr="00357A74" w:rsidRDefault="00357A74" w:rsidP="00BB20FC">
      <w:pPr>
        <w:jc w:val="left"/>
        <w:rPr>
          <w:sz w:val="28"/>
          <w:lang w:val="en-US"/>
        </w:rPr>
      </w:pPr>
      <w:r w:rsidRPr="00357A74">
        <w:rPr>
          <w:sz w:val="28"/>
          <w:lang w:val="en-US"/>
        </w:rPr>
        <w:t>— Я вовсе не девчонка, я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баскетбольной площадке они остались вдвоем. Легкий ветерок приятно холодил кожу, теплые лучи солнца падали на Су Но, заставляя его мягкие, послушные волосы отливать золотом. Юноша слегка приподнял подбородок, его персиковые глаза сузились от яркого света, а прекрасные, нежные, словно лепестки цветов, губы были плотно сжаты. В его облике читалась надменность, смешанная с легким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Жуя бешено заколотилось, звук ударов отдавался прямо в ушах. Он внезапно закрыл лицо руками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испугался такой реакции и с тревогой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взял себя в руки, опустил руки и с довольной улыбкой ответил:</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лукаво прищурившись, добавил:</w:t>
      </w:r>
    </w:p>
    <w:p w:rsidR="00BB20FC" w:rsidRPr="00357A74" w:rsidRDefault="00357A74" w:rsidP="00BB20FC">
      <w:pPr>
        <w:jc w:val="left"/>
        <w:rPr>
          <w:sz w:val="28"/>
          <w:lang w:val="en-US"/>
        </w:rPr>
      </w:pPr>
      <w:r w:rsidRPr="00357A74">
        <w:rPr>
          <w:sz w:val="28"/>
          <w:lang w:val="en-US"/>
        </w:rPr>
        <w:t>— Что ж, мой благородный маленький принц, приступаем к уроку 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 его слов немного смутился, застенчиво почесал затылок и глуповато улыбнулся, не заметив ни глубокого чувства в глазах Ци Жуя, ни того, как покраснели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показал технику броска, трижды попав в корзину, а затем передал мяч Су Но:</w:t>
      </w:r>
    </w:p>
    <w:p w:rsidR="00BB20FC" w:rsidRPr="00357A74" w:rsidRDefault="00357A74" w:rsidP="00BB20FC">
      <w:pPr>
        <w:jc w:val="left"/>
        <w:rPr>
          <w:sz w:val="28"/>
          <w:lang w:val="en-US"/>
        </w:rPr>
      </w:pPr>
      <w:r w:rsidRPr="00357A74">
        <w:rPr>
          <w:sz w:val="28"/>
          <w:lang w:val="en-US"/>
        </w:rPr>
        <w:t>— Следи за ногами: они должны стоять на ширине плеч, колени чуть согнуты. Смотри на локти, вот так, держи мяч,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за спиной Су Но, поправляя его позу, положил руки на его плечи и, накрыв ладони юноши своими, помог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исходил тонкий молочный аромат, который окутывал Ци Жуя, будоража его нервы. Он сглотнул, его взгляд стал еще темнее, и он, словно в забытьи, едва уловимо вдохнул запах его шеи. Горячее дыхание коснулось открытой кожи Су Но, заставив того невольно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опомнился, медленно отстранился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старательно следовал инструкции. Мячи не летели в кольцо, а на его белоснежном, изящном лице выступили капельки пота, которые ярко блестели на солнце. Под аккуратным носом слегка приоткрылись алые губы, обнажая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стоял поодаль, скрестив руки на груди, и наблюдал за ним. Этот избалованный маленький принц ни разу не пожаловался на усталость, а лишь продолжал повторять цикл: принять позу — бросок — промах — поднять мяч — снова принять позу. Его лицо было таким серьезным и сосредоточенным, что это казалось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прижал правую руку к груди. Сердце, которое только что успокоилось, вновь забилось в бешеном ритме, словно маленький котенок, резвящийся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пробормотал он про себя. — Похоже, мой маленький принц, я окончательно сражен тобой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http://bllate.org/book/20918/2116154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