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закончились, и студенты потянулись к общежитию. Цзи Нань попрощался с Су Но и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поинтересовался у Ци Жуя, почему Цзи Нань не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достал коробочку йогурта, проткнул крышку трубочкой и поднес к губам Су Но. Тот сделал большой глоток — вкус черники,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оба рюкзака, Ци Жуй проводил его до общежития. Раньше он никогда не посещал вечерние занятия, предпочитая в это время развлекаться с компанией, но сейчас обстоятельства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йогурт как раз закончился. Су Но выбросил пустую коробочку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душ или я? — спросил Ци Жуй. В его глазах блеснул озорной огонек, и он добавил с лукавой улыбкой: — Или, может,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замер, покраснел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иди ты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— отозвался Ци Жуй. В душе он искренне пожалел о своих словах, хотя и постарался придать голосу шутливый тон. Образ тела Су Но никак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сел за свой стол и взялся за конспекты, но голова тут же пошла кругом. Буквы и цифры расплывались перед глазами, превращаясь в невнятное месиво. Он явно был не создан для учебы: все репетиторы, приходившие к ним домой, в конечном итоге могли похвалить его лишь за то, что у него неплохой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равно ничего не понимает, он решил забросить занятия. Убрав тетради, Су Но достал свой зеркальный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его главной страстью. С тех пор как в детстве он впервые увидел камеру, он не выпускал ее из рук, умоляя взрослых купить ему такую же. Он повсюду носил ее с собой, снимая всё подряд. Тогда Су Цзин ворчал, что у брата быстро проходит интерес к новинкам, но в этот раз ошибся: к фотографии Су Но относился с завидным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камеру, он решил, что завтра обязательно поснимает виды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Су Но поднял голову и увидел Ци Жуя: на нем было лишь полотенце, обернутое вокруг бедер. Он вытирал волосы другим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Пшеничная кожа, высокий рост, крепкие рельефные мышцы... Ци Жуй был невероятно хорош: глубоко посаженные глаза, густые темные брови, прямой нос и тонкие губы. Капли воды стекали по его мужественному, красивому лицу. То, как он небрежно откинул руку, чтобы протереть волосы, выглядело до неприличия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кубики пресса словно дразнили Су Но, заставляя его в очередной раз посетовать на несправедливость творца. Ци Жуй, как и Су Цзин, в каждом своем движении напоминал супермодель, в то время как сам Су Но был хрупким и нескладным.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фигурой Ци Жуя, Су Но не удержался, навел объектив и начал щелкать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Жуй, услышав звук, приоткрыл один глаз. Су Но снимал его со всех ракурсов: стоя, наклонив голову, присев на корточки. Ци Жуй послушно замер, позволяя ему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казалось, было мало. Смущенно, но с явным восторгом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Жуй, можно я... потрогаю твои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подумал, что сегодняшний план сработал безупречно: Ну-Ну попался на крючок. В конце концов, какой парень не любит подтянутые, спортивные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Жуя ликовало. Глядя на то, с каким обожанием Су Но смотрит на его тело, он едва сдерживался, но разум все же взял верх над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полный ожидания взгляд, Ци Жуй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 Жуем. Назовешь — разрешу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красотой, Су Но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камеру и, не раздумывая, протянул руки к мышцам Ци Жуя. Он трогал их, тыкал пальцем, поражаясь их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 круто! Как ты этого добился?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едва сдерживал себя, чувствуя прикосновения этих рук. Он посмотрел на невинные, влажные глаза Су Но и, сглотнув,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Генетика и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спортом он имел в виду драки и потасовки, но Су Но понял его по-своему. Шмыгнув носом,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завтрашнего дня я тоже начну серьезно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Ци Жуй прав. Су Цзин тоже постоянно пропадал в спортзале, а сам он всегда ленился, боясь усталости и боли. Теперь он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Су Но убрал руки и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после чего развернулся, схватил одежду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Соблазнил и сбежал? Это что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свое возбужденное состояние,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мучение... Ладно, потом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ущипнул себя за бедро. Ничего, малыш пока еще совсем невинный. Когда он немного подрастет, вкус будет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