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Но, чувствуя полное удовлетворение, прислонился к спинке стула и поглаживал свой кругленький животик. Закусочная, куда его привёл Ци Жуй, находилась недалеко от школы: заведение небольшое, но оформленное очень уютно и чисто, а еда там просто первоклассная. Сейчас как раз было время обеда, и в небольшом помещении яблоку было негде упасть — студенты сидели плотно-плотно, некоторые даже подсаживались за чужие столики. Однако за их столом они сидели вдвоём, и Су Но чувствовал себя немного неловко из-за того, что они занимают такое большое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Потягивая йогурт через трубочку, он с любопытством спросил Ци Жуя, почему никто не подсаживается к ним. Ци Жуй посмотрел на его пухлые щёчки, которые из-за зажатой в зубах трубочки напоминали хомячка,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место никому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мимолётный взгляд на тех, кто, опустив головы, украдкой поглядывал в их сторону, и безмолвным взглядом предупредил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не стал слишком сильно задумываться и быстро принял это объяснение, продолжая с прищуром и блаженством потягивать йогурт. Ци Жуй уголки губ приподнял, любуясь этой услаждающей взор картиной. Только вот оба они понятия не имели, что их уже выложили на школьный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Но вернуться в общежитие, как он тут же рухнул на пушистое и мягкое одеяло. Одеяло, простыня и подушка были нежно-желтыми, с узором в виде белых котиков. Ци Жуй потер подбородок пальцами: котенок — и правда очень похож, стоит дать какую-нибудь выгоду, как тут же прилипнет, капризный и донельзя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мрачным блеском в глазах посмотрел на распростёртого Су Но: а задница у него ничего так, округлая, интересно, какая на ощупь? Впрочем, спешить некуда, впереди еще полно времени. При этой мысли настроение у него заметно улучшилось, и он сказал тому, кто лежал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Нуо-Нуо, нельзя лежать сразу после еды, вставай давай. Я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приглушенный голос Су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устал... Я полежу минуточку и сразу встану, мне еще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фразы голос оборвался, сменившись тихим сопением.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сегодня так вымотался, что изначально собирался просто прилечь, но никак не ожидал, что от расслабления сразу же сладко уснет.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не знал, смеяться ему или плакать: разве можно засыпать прямо во время разговора? Он беспомощно покачал головой, подошел, бережно перевернул Су Но на другой бок, а затем вытянул зажатое под ним одеяло и укрыл его. Движения его были очень мягкими — возможно, из-за сильной усталости Су Но так и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замер, глядя на раскрасневшееся во сне лицо Су Но, после чего насмешливо усмехнулся сам над собой: надо же, едва познакомились, а он уже так проникся к какому-то парню. Если узнает та тусовка, засмеют до смерти. Похоже, и правда вляпался, подумал он, глядя на Су Но взглядом, полным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проспал до самого рассвета и, чувствуя себя абсолютно отдохнувшим и бодрым, сладко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Соседняя кровать давно пустовала. Су Но потеребил растрепанные после сна волосы, откинул одеяло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сунуть ноги в тапочки, как зазвонил телефон. Взяв его в руки, он увидел, что звонит его старший брат Су Цзин. Нажав кнопку ответа, Су 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конце, похоже, никак не ожидали, что он ответит так быстро, — помолчав пару секунд, брат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отправка в школу помогла тебе научиться вставать пораньше, значит, я все сделал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теперь знаю, что ранняя пташка зернышко клюет,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низкий смех Су Цзин, после чего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смотри, держи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тут же сменился: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Зубы почистил, лицо умыл? Если нет, марш в ванную, а потом бегом завтракать. Поешь — и дуй к вашему завучу. Если незнаком ни с кем, спроси у кого-нибудь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брат, что ты зануднее мамы!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Цзин, обычно человек немногословный, стоило ему заговорить с Су Но, превращался в неиссякаемый источник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Но упомянуть мать, как её голос тут же раздался на том конце: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Нуо-Нуо, встал уже? Что это ты сегодня такой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обиженно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на том конце тоже весело рассмеялась, а затем принялась давать собственные указания — правда, куда более пространные, чем у Су Цзин. Только теперь Су Но понял, что занудство Су Цзин по сравнению с занудством Линь Хуэй — просто сущая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Но наконец отыскал кабинет завуча, прошел уже целый урок. Завуч проводил его до дверей класса Эрсань второго года обучения, долго о чем-то толковал у входа с классным руководителем, после чего тот завел Су Но в класс. Классным руководителем оказался довольно симпатичный мужчина по имени Гу Шан, который преподавал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 шум и гам — все о чем-то спорили. Войдя, Гу Шан велел всем замолчать, а затем попросил Су Но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испугался такого количества людей, весь задеревенел и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меня зовут Су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учеников прыснул со смеху, а какой-то парень подзадорил: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робей, одноклассник, мы же тебя не съедим!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дружно зашумели: мол, верно. Какая-то девчонка с хихиканьем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а у тебя есть девушка? Если нет, может, заведешь? Ну или парня, сойдет и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Учительская кафедра утонула в гаме и хохоте. Су Но стоял на возвышении красный как рак, пока Гу Шан не щелкнул пальцами, заставив всех стихнуть.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Низким, бархатным голосом Гу Шан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Тихо. Су Но — наш новенький ученик, в первом классе старшей школы он учился в другом месте, перевелся только сейчас, во второй. Раньше его здесь не было, но теперь все вы — один класс. Не забывайте о дружбе и взаимовыручке. А теперь переходим к уроку.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никто больше не смел баловаться. Гу Шан указал на пустующую парту на предпоследнем ряду у окна и велел Су Но садиться туда. Перед этим местом пустовали еще две парты — видимо, кто-то из учеников отпросился.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Но дошел до своего места, и только тогда его бешено колотившееся сердце немного успокоилось. Хотя на дворе уже стояла ранняя осень, щеки по-прежнему горели лихорадочным жаром. Ему впервые приходилось иметь дело с такой толпой народа, и вынести это оказалось выше его сил. Оглядев остальных учеников и заметив, что некоторые украдкой поглядывают в его сторону, он едва не сорвался с места, чтобы сбежать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опоздание, учитель, я привел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знакомого голоса Су Но вздрогнул и поднял глаза к дверям. Черные блестящие пряди волос незнакомца были освещены лучиком солнца и отливали золотистым, от него исходила аура дерзкого бунтарства, а мужественное лицо... Кто это мог быть, если не Ци 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http://bllate.org/book/20918/2116147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