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 только принял руководство Группой компаний «Минъань», ему еще не доводилось встречать столь сильного противника, и Дуань Синъюй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поддаться, так поддавайся, — проговорил Лу Цзиньфэн с легкой улыбкой, не желая вдаваться в лишние объяснения. — Надеюсь, он не просто решил покрасоваться перед подчиненными, иначе тех, кто изо всех сил старается ему помочь, ждет горькая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Группы компаний «Дуань» Дуань Синъюй, восседая во главе, изучал показатели проекта по освоению западного района города. Четыре на шесть — вполне достойный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прошу прощения, — У Ци, вглядываясь в цифры, выглядел крайне обеспокоенным. Он перелистывал отчеты, перечисляя допущенные ошибки и гарантии по их исправлению. — Наши люди сработали непрофессионально, что привело к убыткам. Этого больше не повторится. Мы усилим контроль, чтобы у Группы компаний «Минъань» не осталось ни единого шанса воспользоваться нашей оплошностью.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ожидал, что, увидев такие данные, господин придет в ярость, но, подняв глаза, он замер в недоумении: на лице его господина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Дуань, — нервно позвал он. — Пожалуйста, не принимайте это так близко к сердцу. Потери не так уж велики, в следующий раз мы обязательно возьмем свое, подобное больше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занервничал. Его рука уже потянулась к телефону в кармане — он всерьез задумался, не вызвать ли скорую, ведь господин, кажется, сошел с ума, глядя на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холодно бросил Дуань Синъюй, бросив на него мимолетный взгляд. Он протянул руку, развернул на столе карту местности государства S и обвел взглядом очертания. — У восточного пригорода есть потенциал для развития. Подготовь людей, мы входим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подошел ближе, вглядываясь в карту, чтобы подтвердить указанную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Сейчас же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Дуань Синъюй аккуратно сложил карту и вернул на прежнее место. — В этот раз никакой жалости. Покажем, на что способна компания «Дуань».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просиял. Сердце радостно екнуло: наконец-то! Вот он, настоящий господин Дуань! Мой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Синъюй, слегка изогнув губы в усмешке, от нечего делать открыл телефон и отправил сообщение единственному из двух добавленных в избранное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Дуань: Благодарю Третьего господина за небольшую выгоду. В знак признательности я забронировал столик на двоих в ресторане «Фэнцинь», номер А01. Надеюсь, вы окажете мне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Дуань: Благодарности в сети кажутся неискренними. Жду вас в «Фэнцинь» в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Юэли, сидевший рядом с Лу Цзиньфэном, услышав два коротких сигнала входящих сообщений,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такой час и сообщения? Неужели любовница? — он с улыбкой подался вперед, пытаясь разглядеть, какую же красотку подцепил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Цзиньфэн, не проявив ни капли интереса, решительно поднялся с места. Цзи Юэли даже не успел заметить, загорелся ли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протянул Цзи Юэли, внезапно переходя на меланхоличный тон. — Теперь даже от брата секреты? Ох, чувства уже не те… — он с деланным вздохом отпил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 обратил на него внимания. Открыв переписку и прочитав сообщение, он почувствовал, как на лбу проступила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наглец мало того что издевается в сети, так еще и в офлайн лезет! Черт!» — мысленно выругался он, сжимая телефон так, словно тот умолял не разбивать его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ярость Лу Цзиньфэна не достигла той степени, чтобы разбить аппарат, который он приобрел менее сорока восьми часов назад. Он опустился в кресло и залпом осушил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Юэли, наливая себе чаю,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злишься? Неужели слова любовницы не пришлись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Лу Цзиньфэн,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Юэли, поняв намек, усмехнулся, допил чай и направился к выходу. За дверью Линь Сун как раз обсуждал с одним из топ-менеджеров распоряжения Третьего господина. Увидев выходящего из кабинета Цзи Юэли, менеджер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Бездельничаешь? Почему не сидишь в своем кабинете? — спросил Линь Сун, перебирая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протянул руку и, погладив Линь Суна по талии поверх рубашки,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не так приятно, как здесь. Сун-Сун, тот парень внутри такой скучный, я лучше посижу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Суна на лбу запульсировала вена. Он отшвырнул руку Цзи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лучше прими лекарства, а потом возвращайся к работе. Надоеда.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не придавая значения словам наглеца, направился в свой кабинет. Цзи Юэли с легкой улыбкой вздохнул и последовал за ним. После нескольких дней командировки этот малый стал куда более вспыльчивым, да и рука у него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Линь Сун положил бумаги на стол и поднял взгляд на гостя, устроившегося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Юэли, не обращая внимания на холодный тон, принялся искать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эта компания принадлежит мне, разве я не могу здесь посидеть? Вечером еще деловой ужин,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пить поменьше, — бросил Линь Сун, открывая на компьютере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закинул ноги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Сун-Сун,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даже не удостоил его взглядом, попросту проигнорировав вопрос. Цзи Юэли не расстроился: посидев на диване и заскучав, он принялся бродить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Линь Сун поднялся с рабочего места, и Цзи Юэли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передать распоряжения Третьего господина, — Линь Сун взмахнул документами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куда тот направился, Цзи Юэли не стал возражать. Он даже не вернулся на диван, а прямиком уселся в кресло Линь Суна. Оглядев пестрый рабочий стол, он хмыкнул: «Прямо как у девчонки, никакой солидности».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Сун: Позвольте, никакой солидности? Это же мои модели машин и крутые фигурки!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есть хобби, это неплохо. Мы с ним в чем-то похожи, — усмехнулся Цзи Юэли, но трогать безделушки на столе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Лу Цзиньфэн слушал отчет о планах на день, но, дойдя до второй половины дня, прервал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положил расписание на стол и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Третий господин? Нужно что-то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кивнул, выпуская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вечерние дела. У меня частный ужин. Подготовь все к пяти часам, ресторан «Фэнцинь».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Сун записал распоряжение. Подумав секунду, он спросил: — Третий господин, нужно ли подготовить какие-нибудь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Подарки? Для Дуань Синъюя? Не нужно. — Он наотрез отказался. С него хватит того, что он вообще идет туда, а не отвешивает этому наглецу оплеуху. Подарки ему еще подавай, ишь чего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Линь Сун не смог скрыть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вышел, направляясь в свой кабинет, но в голове крутились мысли: «Ресторан «Фэнцинь»... Я-то думал, Третий господин идет на свидание с какой-нибудь красоткой, а он встречается с этим парнем из семьи Дуань. Неужели они оба не знают, что это за место? Это же излюбленное место для романтических встреч.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