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оглядеться, он почувствовал сильный толчок, отбросивший его обратно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вышел из машины, прижал окурок к урне, стоявшей у обочины, и, сверкая глазами, полными убийственного холода,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Преследуешь меня? Ты хоть понимаешь, кто ты такой? — Дуань Синъюй, не заметивший, что происходит у него за спиной, с отвращением посмотрел на человека, униженно стоявшего перед ним на коленях. — Думаешь, встал на колени, и всё уладится? Не надейся, я заставлю тебя пожалеть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на коленях, отчаянно замотал головой и в нервном порыве потянулся к руке Дуань Синъюя, пытаясь оправдаться, но тот отступил, не дав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с тобой столько бутылок, мы проговорили столько часов, с какой стати ты решил, что можешь просто взять и удалить меня из друзей? — с яростью выкрикнул мужчина. — Когда ты околачивался по барам в окружении девиц и парней, я хоть слово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градом покатились по лицу мужчины, словно стоили сущие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можно меня преследовать, а мне тебя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— Дуань Синъюй, всегда отличавшийся осторожностью, хотел было что-то ответить, но услышал шаги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и, увидев лицо, о котором грезил каждую минуту,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окинул взглядом обоих, затем поднял глаза и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здесь повсюду камеры. Интересно, увижу ли я завтра господина Дуаня на первых строчках новостных лент? — он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Синъюй проследил за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Это станет отличной рекламой для корпорации Дуань, даже если это будет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безразличие удивило Лу Цзиньфэна: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вы и впрямь человек широких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В конце концов, я не виноват, так зачем мне брать вину на себя и портить себе настроение? — Дуань Синъюй достал из кармана сигарету, повернул голову и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сигарету в пальцах, он посмотрел на Лу Цзиньфэна: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свои. — Лу Цзиньфэн прямо посмотрел ему в глаза, прикурил свою сигарету и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против друга, словно два острия, а мужчина на коленях растерянно переводил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подумал: Неужели меня здесь вообще не замечают?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так вот какую штучку ты прятал, Синъюй. Интересно, если твой нынешний парень узнает о твоих похождениях в барах, не бросит ли он тебя? — насмешливо бросил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мельком взглянул на того, кто стоял на коленях, не став ничего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Развлекайся, но поосторожнее. Не переусердствуй, а то в таком юном возрасте рискуешь остаться импотентом, — бросил он Дуань Синъюю и, не обращая внимания на их взгляды,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вдавил педаль газа, и автомобиль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дружок уехал, не побежишь вдогонку? — мужчина на коленях поднялся и вытер слёзы со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Синъюй с помрачневшим лицом вцепился ему в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между нами ничего нет, ты сам всё себе напридумывал. Во-вторых, я никогда не говорил тебе ничего вроде стань моим парнем. Не строй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глядя в ту сторону, куда уехала машина, затем перевел взгляд на человека перед собой и сжал пальцы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сердце уже есть тот, с кем я связал свою жизнь. Кроме него, я больше ни к кому не прикоснусь.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Дуань Синъюй с отвращением отшвырнул его, достал носовой платок, тщательно вытер руку, которой касался мужчины, бросил платок ему в лицо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Цзи Юэли, подперев голову рукой, посмотрел на Лу Цзиньфэна: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 твой возлюбленный? — он взял бутылку воды, открыл её и сделал несколько жадных глотков. Алкоголь ударил в голову, становилось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промолчал, всем своим видом излучая холод, не подпускающий никого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Цзи Юэли не стал докучать вопросами. Он снова подпер голову рукой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виллы в Чицзиньвань дворецкий, зная, что Лу Цзиньфэн вернется сегодня ночью, заранее ждал их у входа. Когда машина остановилась и хозяин вышел, дядя Ли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уже поздно, идите отдыхать. Мы с Третьим господином сами его доведем, — Линь Сун вышел из машины и поспешил на помощь Третьему господину, подхватив Цзи Юэли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хотел помочь, но двое мужчин не дали ему ни единого шанса, так что ему пришлось лишь покорно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Цзи Юэли, Линь Сун покинул Чицзиньвань.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не суетитесь, пусть спит здесь. Идите отдыхать, — бросил Лу Цзиньфэн и поднялся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страны, в Ганьду, в тихом кабинете мужчина смотрел на окно чата, погрузившись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наши силы пока не представляют для них угрозы, они лишь сделали нам простое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части кабинета доверенное лицо Лу Минчжоу, его помощник Ци Чэн, докладывал о полученной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предупреждают, главное — придерживаться нашего графика. — Лу Минчжоу взял со стола чашку кофе и сделал небольшой глоток, чтобы взбодриться. — На сегодня всё, продолжим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взглянул на часы, кивнул, показывая, что понял, выключил компьютер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Минчжоу всё еще был прикован к окну чата, в душе он усмехнулся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в твоих глазах я, должно быть, выгляжу никчемным. Ничего, я буду стараться, и настанет день, когда ты посмотришь на меня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погасил экран телефона. Несмотря на поздний час, Лу Минчжоу не хотел отдыхать. Он должен расти, должен трудиться. Он верил, что рано или поздно станет гордостью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днем, работая сверхурочно, под строжайшим контролем и защитой, спустя несколько дней изнурительного труда они наконец добились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ресурсов проекта по развитию западного района города, который был захвачен корпорацией Дуань, удалось вернуть Минъаню. После ожесточенной борьбы, скрытой от посторонних глаз, всё закончилось разделом в пропорции сорок на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Дуань по-прежнему удерживала большую часть, Минъаню удалось отвоевать лишь малую.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равно была выгода, потери оказались не такими уж большими. Лу Цзиньфэн, сидевший в офисе, впервые за эти дни позволил себе дружелюбную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совещании, увидев это выражение лица, топ-менеджеры наконец выдохнули, перестав дрожать от страха и обливаться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 такой эффективностью сынуля Дуаней еще долго будет расхлебывать последствия. Наверняка от злости позеленел, — Цзи Юэли просматривал отчет с данными, расплываясь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бросил на него взгляд, не прекращая стучать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Откусить кусок у этого парня было непросто. Кто знает, может, это он из жалости нам уступил. — Он сказал это абсолютно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был спокоен, но Цзи Юэли, услышав это, не на шутку разволновался, вскочив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Дуань Синъюй специально нам поддался?!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мог в это поверить. Это было слишком унизительно, как будто им в лицо рассмеялись. Цзи Юэли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перестал печатать, взял со стола чашку чая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Перехватить проект прямо у нас из-под носа за такое короткое время… Я не верю, что в их компании есть кто-то, кроме самого Дуань Синъюя, способный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не сомнением, а признанием способностей Дуань Синъюя.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http://bllate.org/book/20917/2115577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