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ваш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глухо отозвался, закинул ноги на рабочий стол и, лениво откинувшись в кресле, затянулся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промялся на месте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вам больше нельзя курить. Результаты медосмотра...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 — Лу Цзиньфэн вдавил докуренную сигарету в пепельницу и бросил это холодное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не посмел спорить, послушно кивнул и вышел из кабинета. Стоя за дверью, он не находил себе места от беспокойства: в конце концов, Лу Цзиньфэн был для него не только начальником, но и близким товарищем. В делах они соблюдали дистанцию и субординацию, но в остальное время были хорошими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он всё же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Сунсун, неужели у тебя проснулась совесть, раз решил мне позвонить? — раздался в трубке шутливый голос Цзи Юэли.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промолчал, чувствуя, что зря затеял этот разговор — стоит ему заговорить о чем-то серьезном, как этот человек тут же начинает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медосмотра Третьего господина в этом году неутешительны. Врач велел бросить курить и пить. Я больше не могу на это смотреть, может, вернешься на пару дней? — Линь Сун толкнул дверь своего кабинета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Юэли перестал подписывать бумаги, его лицо вмиг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 анализами?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Курение, риск рака легких. Нужно менять образ жизни. Врач сказал, если продолжит в том же духе, онкология неизбежна. — Линь Сун ослабил галстук и опустился в рабочее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этот парень... Стоило мне уехать на переговоры по расширению группы, как он снова взялся за старое. Раньше ведь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Юэли отложил подписанный контракт и сосредоточенно вслушался в слова собеседника. Его история была непростой: уроженец страны S, он выглядел как китаец, потому что его родители были выходцами из Китая. С Лу Цзиньфэном они познакомились в стране L, на арене Общества Белого Дракона. Тогда всё началось с пари: молодой и горячий Цзи Юэли поспорил, что уложит здоровяка, который был вдвое крупнее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жизни и смерти не было иного исхода, кроме гибели одного из бойцов. Беда была в том, что Цзи Юэли был слишком юн и неопытен, чтобы разглядеть изнанку этого мира. Его противник принял мощные стимуляторы, а Цзи Юэли, не подозревая об этом, вышел на бой. Когда он был уже при смерти, Лу Цзиньфэн, который оказался на трибунах, вовремя заметил неладное и без лишних слов приказал остановить поединок. Как правая рука босса мафии в районе Лунцзиньтань, он обладал достаточным весом, чтобы никто не посмел возразить. Если бы не помощь Лу Цзиньфэна, Цзи Юэли бы там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они стали неразлучны. Когда Цзи Юэли узнал, что Общество Белого Дракона планирует расширяться в стране S, он первым делом использовал свои связи, чтобы расчистить для друга путь. С тех пор они всегда поддерживали друг друга. А Линь Суна он узнал уже позже — и сразу понял, что этот парень непрост: чтобы столько лет продержаться подле подозрительного Лу Цзиньфэна, нужно обладать особым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проделки Дуань Синъюя. Проект развития западного района, который мы вели, ушел к нему прямо из-под носа. Третий господин в ярости. — Он открыл лежащую перед ним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Опять этот Дуань! Рано или поздно я вырву его с корнем! — Цзи Юэли от злости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кое-что знал о Дуане: добиться такого положения за два года — это не шутки. Признавая Лу Цзиньфэна своим братом, Цзи Юэли должен был признать и то, что Дуань Синъюй — самый достойный соперник, которого ему доводилось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листал бумаги, пытаясь успокоить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кипятись, лучше подумай, как решить проблему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Скоро закончу дела и вернусь, тогда и выскажу ему всё. А если не поможет — пойду напрямую к старику! — Цзи Юэли в сердцах прикурил сигарету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выдохнул и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звонок офисного телефона. Линия была прямой связью с кабинетом президента. Выслушав приказ, Линь Сун поднялся и направился к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проект в западном районе упущен, переключаемся на следующий — восточный, — медленно попивая кофе, произнес Лу Цзиньфэн.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поставил чашку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проект восточного района, а параллельно организуй людей и перехвати часть разработок в западном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кресла, задумчиво постукивая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Успел первым? Посмотрим. Ты пролез через лазейку, но я не верю, что ты залатаешь дыры быстрее, чем я вытяну из тебя всё до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Цзиньфэн щелкнул серебристой зажигалкой, прикурил сигарету и затянулся: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Сун вышел из кабинета. Группа компаний Минъань славилась своей эффективностью: как только сверху поступала команда, времени на споры не оставалось, работа начиналась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Дуань Синъюя были внушительны, и их отдел мониторинга быстро почуял неладное, начав ответные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Синъюй сидел в своем кабинете, наслаждаясь триумфом — он только что получил права на застройку западного района. Но спокойствие длилось недолго: его помощник У Ци, даже не постучав, ворвался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Синъюй нахмурился — он знал, что У Ци не из тех, кто ведет себя так беспардонно. Он перевел взгляд с телефона на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проектом?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Юй! — У Ци задыхался от быстрого бега. — Господин, часть нашего проекта в западном районе только что была аннулирована.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Минъань умеет удивлять. Обычно они действуют скрытно, а тут вышли в открытую. Похоже, Третий господин Лу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Синъюй слегка улыбнулся, поправляя очки в золотой оправе на переносице. У Ци не мог поверить, что его господин способен улыбаться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Свободен. — Дуань Синъюй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это всё? Господин, о чем вы думаете? Мы только получили проект, только распробовали мясо, а теперь должны делиться бульоном? — кричал про себя 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чтобы уйти, но у самой двери остановился, услышав голос господина. У Ци радостно обернулся, надеясь, что тот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Синъюй лишь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им эту мелочь. Скажи людям, пусть присмотрят, чтобы не забрали лишнего, а то мы останемся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Реальность всегда далека от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http://bllate.org/book/20917/2115574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