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Почувствовав, что собеседник на том конце провода не намерен так просто делиться информацией, Дуань Синъюй, чей палец до этого мерно постукивал по столу, замер.</w:t>
      </w:r>
    </w:p>
    <w:p w:rsidR="00BB20FC" w:rsidRPr="00357A74" w:rsidRDefault="00357A74" w:rsidP="00BB20FC">
      <w:pPr>
        <w:jc w:val="left"/>
        <w:rPr>
          <w:sz w:val="28"/>
          <w:lang w:val="en-US"/>
        </w:rPr>
      </w:pPr>
      <w:r w:rsidRPr="00357A74">
        <w:rPr>
          <w:sz w:val="28"/>
          <w:lang w:val="en-US"/>
        </w:rPr>
        <w:t>— Бонус к премии в этом месяце — два миллиона,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Хорошо-хорошо! Господин Дуань, я сейчас же займусь этим, будьте уверены, я добуду для вас максимум сведений! — Глаза У Ци мгновенно загорелись, он расплылся в довольной улыбке и тут же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Синъюй с чувством удовлетворения повесил трубку и стал ждать сообщений. Такие деньги для него были сущим пустяком.</w:t>
      </w:r>
    </w:p>
    <w:p w:rsidR="00BB20FC" w:rsidRPr="00357A74" w:rsidRDefault="00357A74" w:rsidP="00BB20FC">
      <w:pPr>
        <w:jc w:val="left"/>
        <w:rPr>
          <w:sz w:val="28"/>
          <w:lang w:val="en-US"/>
        </w:rPr>
      </w:pPr>
      <w:r w:rsidRPr="00357A74">
        <w:rPr>
          <w:sz w:val="28"/>
          <w:lang w:val="en-US"/>
        </w:rPr>
        <w:t>Все, что можно решить деньгами, решается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звуковой сигнал телефона. Дуань Синъюй, до этого всецело погруженный в работу, отбросил все дела и потянулся за смартфоном. Пришло сообщение от помощника с результатами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Цзиньфэн, мужчина, 27 лет. Крупнейший акционер Группы компаний Минъань, один из четырех столпов страны S, известный в народе как Третий господин Лу, член Общества Белого Дракона. Сведения о семье: на данный момент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лаконичность отчета, Дуань Синъюй не считал, что потратил два миллиона зря. Тот факт, что удалось выяснить лишь самое основное, только подтверждал: прошлое этого парня бездонно, а эти крупицы информации можно было собрать, просто спросив любого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экран телефона, Дуань Синъюй со вздохом вернулся к работе. Его семья обосновалась в Ганьду, в Хуаго, где влияние клана Дуань было поистине безграничным. Чтобы расширить сферу влияния, он отправился в страну S. Он планировал в течение двух лет занять здесь лидирующие позиции, но из-за непредвиденных обстоятельств застрял здесь, хотя сейчас должен был находиться в головном офисе в Ганьду.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виной тому была Группа компаний Минъань. Он не раз недооценивал Лу Цзиньфэна, и их постоянные стычки за рынки сбыта стали уже привычным делом. Их личная встреча в банкетном зале была первой официальной, и именно тогда Дуань Синъюй ощутил исходящее от Лу Цзиньфэна безмолвное давление. В тот момент он ясно осознал: он его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Цзиньфэн, облаченный в безупречный костюм, вошел в здание Группы компаний Минъань. Направляясь к лифту, он проходил мимо комнаты отдыха для персонала и невольно услышал сплетни сотрудниц. Изначально он не собирался прислушиваться, но, услышав имя Дуань Синъюя, почему-то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президент Группы Дуань невероятно хорош собой! Я видела его вчера, он арендовал целый зал на вечер. Только, по-моему, он ужасно ветреный: вокруг него постоянно вьются и мужчины, и женщины, и он с каждой готов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подруга, как же ты упустила такой шанс? Будь я там, точно бы подкатила. Такое золото под боком, даже если не заполучить, хоть немного золотого блеска перепало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слишком высокого мнения обо мне. Я просто зашла развеяться, и так вышло. Я так нервничала, что, когда собралась подойти, господин Дуань уже ушел. Ужасно жаль, попробую попытать удачи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Цзиньфэн лишь холодно усмехнулся про себя. Подобные сплетни он обычно пропускал мимо ушей. Он вошел в лифт для руководства и вскоре сидел в своем кабинете. Но мысли не давали покоя. Раздраженный, он отложил работу, открыл ноутбук и начал собственное расследование, оправдывая себя тем, что должен досконально знать конкурента. Кто предупрежден — тот вооружен. Но на самом деле он хотел узнать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мощной сетью сбора данных, Лу Цзиньфэн без труда выяснил всё, что было нужно. Взглянув на результаты, он вскинул брови: ответ оказался совсем не таким, как он ожидал. Внешне — мягкий и утонченный аристократ, а на деле — распутный гуляка, который благодаря своей дьявольски красивой внешности позволяет окружать себя толпами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Цзиньфэна не было ни малейшего желания продолжать расследование. То, что он хотел узнать, он узнал, а дальше копаться не имело смысла. Он закрыл доступ к сети и приступил к делам. Однако весь день внутри него клокотал непонятный гнев, который он никак не мог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Лу Цзиньфэн перелистнул папку с документами.</w:t>
      </w:r>
    </w:p>
    <w:p w:rsidR="00BB20FC" w:rsidRPr="00357A74" w:rsidRDefault="00357A74" w:rsidP="00BB20FC">
      <w:pPr>
        <w:jc w:val="left"/>
        <w:rPr>
          <w:sz w:val="28"/>
          <w:lang w:val="en-US"/>
        </w:rPr>
      </w:pPr>
      <w:r w:rsidRPr="00357A74">
        <w:rPr>
          <w:sz w:val="28"/>
          <w:lang w:val="en-US"/>
        </w:rPr>
        <w:t>— Войдите. — Он поднял глаза. На пороге стоял его личный помощник Линь Сун. Видя, что Третий господин занят, тот не стал медлить:</w:t>
      </w:r>
    </w:p>
    <w:p w:rsidR="00BB20FC" w:rsidRPr="00357A74" w:rsidRDefault="00357A74" w:rsidP="00BB20FC">
      <w:pPr>
        <w:jc w:val="left"/>
        <w:rPr>
          <w:sz w:val="28"/>
          <w:lang w:val="en-US"/>
        </w:rPr>
      </w:pPr>
      <w:r w:rsidRPr="00357A74">
        <w:rPr>
          <w:sz w:val="28"/>
          <w:lang w:val="en-US"/>
        </w:rPr>
        <w:t>— Третий господин, через десять минут совещание, высшее руководство уже в сборе.</w:t>
      </w:r>
    </w:p>
    <w:p w:rsidR="00BB20FC" w:rsidRPr="00357A74" w:rsidRDefault="00357A74" w:rsidP="00BB20FC">
      <w:pPr>
        <w:jc w:val="left"/>
        <w:rPr>
          <w:sz w:val="28"/>
          <w:lang w:val="en-US"/>
        </w:rPr>
      </w:pPr>
      <w:r w:rsidRPr="00357A74">
        <w:rPr>
          <w:sz w:val="28"/>
          <w:lang w:val="en-US"/>
        </w:rPr>
        <w:t>— Свободен. — Лу Цзиньфэн поставил подпись, закрыл колпачок ручки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Сун кивнул и поспешил в конференц-зал. Когда Лу Цзиньфэн вошел, по залу пронеслась волна напряжения.</w:t>
      </w:r>
    </w:p>
    <w:p w:rsidR="00BB20FC" w:rsidRPr="00357A74" w:rsidRDefault="00357A74" w:rsidP="00BB20FC">
      <w:pPr>
        <w:jc w:val="left"/>
        <w:rPr>
          <w:sz w:val="28"/>
          <w:lang w:val="en-US"/>
        </w:rPr>
      </w:pPr>
      <w:r w:rsidRPr="00357A74">
        <w:rPr>
          <w:sz w:val="28"/>
          <w:lang w:val="en-US"/>
        </w:rPr>
        <w:t>— Кто начнет? Чего ждете? Докладывайте, — Лу Цзиньфэн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переглянулись, и взгляды всех сошлись на одном человеке. Тот, вздохнув, был вынужден подняться первым. Лу Цзиньфэн, сжимая ручку кофейной чашки, сделал глоток и поставил её на стол. Слушая доклад, он хмурился, явно витая в облаках. Докладчик, видя такое состояние босса, запаниковал, опасаясь, что тот недоволен работой отдела. Его сердце колотилось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эта мучительная встреча подошла к концу.</w:t>
      </w:r>
    </w:p>
    <w:p w:rsidR="00BB20FC" w:rsidRPr="00357A74" w:rsidRDefault="00357A74" w:rsidP="00BB20FC">
      <w:pPr>
        <w:jc w:val="left"/>
        <w:rPr>
          <w:sz w:val="28"/>
          <w:lang w:val="en-US"/>
        </w:rPr>
      </w:pPr>
      <w:r w:rsidRPr="00357A74">
        <w:rPr>
          <w:sz w:val="28"/>
          <w:lang w:val="en-US"/>
        </w:rPr>
        <w:t>— Собрание окончено, — Лу Цзиньфэн взял со стола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эта фраза, все облегченно выдохнули и поспешили покинуть зал. Лу Цзиньфэн остался сидеть, его брови по-прежнему были сдвинуты к переносице, а тревога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 Линь Сун, узнав, что босс еще в зале, не раздумывая, радостно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ледяным взглядом, от которого веяло опасностью, он невольно напрягся и сглотнул. Про себя он подумал: Черт возьми! Зачем я вошел без стука? Всё, конец, я тут сейчас и сгину.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Цзиньфэн лишь слегка кивнул, предлагая говорить. Линь Сун дрожащими руками положил документы на стол:</w:t>
      </w:r>
    </w:p>
    <w:p w:rsidR="00BB20FC" w:rsidRPr="00357A74" w:rsidRDefault="00357A74" w:rsidP="00BB20FC">
      <w:pPr>
        <w:jc w:val="left"/>
        <w:rPr>
          <w:sz w:val="28"/>
          <w:lang w:val="en-US"/>
        </w:rPr>
      </w:pPr>
      <w:r w:rsidRPr="00357A74">
        <w:rPr>
          <w:sz w:val="28"/>
          <w:lang w:val="en-US"/>
        </w:rPr>
        <w:t>— Хорошие новости! Контракт с господином Ци успешно подписан. Группа компаний Дуань не получила ровным счетом ничего, напротив, они только впустую потратились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Цзиньфэн кивнул. Это было ожидаемо, ничего удивительного. Он вздохнул, взял ручку, быстро расписался и вышел из зала, направляясь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панорамным окном на верхнем этаже и глядя на самый фешенебельный район города, он осознал, что сегодняшний день прошел как-то не так. В порыве ярости он со всей силы пнул свое рабочее кресло. Казалось бы, этого должно было хватить, но Лу Цзиньфэн был не из тех, кто легко успокаивается. Вскоре под раздачу попало всё, что находилось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Линь Сун слышал грохот и звон разбивающихся предметов. Когда наконец всё стихло, он набрался смелости, приоткрыл дверь и осторожно позвал:</w:t>
      </w:r>
    </w:p>
    <w:p w:rsidR="00BB20FC" w:rsidRPr="00357A74" w:rsidRDefault="00357A74" w:rsidP="00BB20FC">
      <w:pPr>
        <w:jc w:val="left"/>
        <w:rPr>
          <w:sz w:val="28"/>
          <w:lang w:val="en-US"/>
        </w:rPr>
      </w:pPr>
      <w:r w:rsidRPr="00357A74">
        <w:rPr>
          <w:sz w:val="28"/>
          <w:lang w:val="en-US"/>
        </w:rPr>
        <w:t>—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Он вошел в кабинет, ступая через осколки стекла и обломки мебели.</w:t>
      </w:r>
    </w:p>
    <w:p w:rsidR="00BB20FC" w:rsidRPr="00357A74" w:rsidRDefault="00357A74" w:rsidP="00BB20FC">
      <w:pPr>
        <w:jc w:val="left"/>
        <w:rPr>
          <w:sz w:val="28"/>
          <w:lang w:val="en-US"/>
        </w:rPr>
      </w:pPr>
      <w:r w:rsidRPr="00357A74">
        <w:rPr>
          <w:sz w:val="28"/>
          <w:lang w:val="en-US"/>
        </w:rPr>
        <w:t>— Черт! — Линь Сун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разгромленном кабинете. Третий господин Лу сидел на полу, прислонившись к стене. Костяшки его пальцев были в крови, а правая рука безжизненно висела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http://bllate.org/book/20917/2115571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