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но долго не мог уснуть. Стоило закрыть глаза, как в голове тут же всплывал образ Дуань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лицо, в котором мягкость причудливо сочеталась с жесткостью, и фигура, чуть более статная, чем у него самого — все это почему-то необъяснимо притягивало Лу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Лу Цзиньфэн с размаху ударил кулаком по кровати, пытаясь отогнать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ящик прикроватной тумбочки, он достал сигареты и телефон, вышел на балкон и опустился в кресло. Закурив, он тут же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который только что уснул и видел во сне красотку с идеальными формами, был разбужен звонком. Нащупав телефон, он первым делом подумал о том, как бы расправиться с тем, кто посмел потревожить его сладкий сон. Но, увидев на экране имя Третьего господина, он мгновенно подобрался и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завтрашний вечер нужно кое-что организовать. Хочу расслабиться, — произнес Лу Цзиньфэн совершенно ровным голосом, даже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Сун уже хотел было отрапортовать, что все понял и немедленно исполнит, но тут до него дошел скрытый смысл слов шефа. На мгновение он замер, не веря своим ушам, а в душе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Цзиньфэн, явно недовольный, с силой затянулся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Т-третий господин, вы имеете в виду... вам нужны девушки? — с запинкой переспросил Линь Сун, озвучивая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без колебаний ответил коротким утвердительным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нафиг! Сколько лет я работаю на Третьего господина, а он, оказывается, тоже человек?! — Линь Сун был в шоке. В принципе, в этом не было ничего особенного — в заграничных поездках поиск развлечений был делом обычным. Но только не для Третьего господина. С тех пор как они начали путь в стране L и до момента, когда прочно обосновались в стране S, Линь Сун ни разу не видел рядом с ним ни одной женщины. Да что там женщины — даже собака, охранявшая вход в компанию, была кобелем. Поначалу это наводило на мысли, что его босс вовсе не интересуется женщинами и является законченным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получить годовую премию? — Лу Цзиньфэн, снова не дождавшись ответа, раздраженно сжал кулаки так,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Что вы, господин, я сейчас же все устрою! Будет в лучшем виде, обещаю, вы останетесь довольны! — Линь Сун мгновенно пришел в себя и перестал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Лу Цзиньфэн молча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несмотря на плохой сон, Лу Цзиньфэн, как обычно, встал рано. После утренней тренировки он сел в машину, и Линь Сун повез его в Группу компаний «Минъань».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с делами, ровно в семь вечера Лу Цзиньфэн прибыл в место, которое вчера поручил подобрать Линь Суну. Это был бар, специализирующийся на спокойной атмосфере: первый этаж предназначался для деловых встреч и легких напитков, а выше второго этажа начинались залы с более горячей атмосферой, где можно было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Цзиньфэн вошел в бар, один из бизнесменов, сидевших в углу,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господин Дуань, как насчет дел компании? Цена вас устраивает? Выкупите у меня акции, и станете крупнейшим акционером — это же сплошная выгода для вас, — сидевший напротив Дуань Синъюя человек заметил, что тот отвлекся, и кивком головы попытался вернуть его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отвел взгляд от вошедшего и, глядя на своего собеседника,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У меня возникли неотложные дела, приношу извинения, обсудим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поднялся и направился к лифту. Он прекрасно знал, что происходит на верхних этажах этого бара. Только что он отчетливо видел, как вошел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лифта, он увидел, что те закрылись, а индикатор этажа замер на самом верху. Дуань Синъюй прищурился. Глядя на цифры, он о чем-то задумался, и его рука вдруг стала тяжелой. Он нажал кнопку вызова, и, когда двери открылись,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уже был в своем номере. Он небрежно опустился на диван, ослабил галстук и закурил сигару, приготовленную для него Линь Суном. Перед ним выстроилась целая шеренга красавиц с идеальными фигурами и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выпускал клубы дыма, лениво скользя взглядом по женщинам. Он не чувствовал ни радости, ни возбуждения — только глухое, идущее из самой глубины души отвращение. Он не понимал, почему испытывает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красавиц, о которых другие могли только мечтать, он снова представил перед собой того мужчину с слегка растрепанными серебристыми волосами. От этой мысли у Лу Цзиньфэна от ярости вздулись вены. Пытаясь прогнать наваждение, он наугад ткнул пальцем в одну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женщина не поверила своему счастью, ее голос 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бросил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 тут же уставились на избранницу с нескрываемой завистью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она? Разве такая уродина достойна внимания Третьего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мне не удастся испытать на себе его силу, но почему именно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эта дрянь наверняка применила какие-то грязные трюки!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сердцах проклинали ту, на которую пал выбор Лу Цзиньфэна. Администратор с дежурной улыбкой проводила остальных из номера и повела выбранную женщину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Дуань Синъюй как раз искал нужную дверь, когда мимо него прошли те самые женщины, которых выставили из номера. Он случайно услышал их перешептывания. Его подозрения подтвердились, и внутри закипела ярость. Потратив немного денег, чтобы разузнать, в каком именно номере находится Лу Цзиньфэн, он подошел к двери, и гнев его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номере администратор вышла из комнаты отдыха и почтительно обратилась к Лу Цзиньфэну: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все готово, можете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чинно направилась к выходу. Открыв дверь, она увидела стоявшего снаружи мужчину с мрачным лицом и от неожиданности вздрогнула. Она хотела было вскрикнуть, но онемела — не от страха, а от того, насколько чертовски красив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чем-нибудь помочь? — она попыталась сохранять невозмутимость, поправила прядь волос и постаралась выглядеть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посмотрел на эту заигрывающую с ним женщину и холодно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неглупой и, поняв, что мужчина не заинтересован, лишь вежливо улыбнулась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Лу Цзиньфэн затянулся в последний раз и затушил сигару в пепельнице. В каждом его движении чувствовался холод и нескрываемая мужская стать. Женщина, наряженная в игривый костюм кошечки, увидев его,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