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тишину, ставшую почти невыносимой, нарушил телефонный звонок. Сюй Чэньян мельком взглянул на экран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Чэньян, вы где? Почему до сих пор не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задержались, прошу прощения. С меня сегодня причитается, так что начинайте без нас, мы уже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быстрее. Чжан Ли после прошлого поражения от вашего Чу так усердно тренировался, что сейчас просто рвется в бой. Говорит, только и ждет, чтобы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 его-то кривыми руками, даже если он еще десять лет будет тренироваться, брату Чу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передам ему твои слова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Передавай, мне что, правду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смотрел в окно, слушая беззаботный треп Сюй Чэньяна с другом, но в голове у него раз за разом всплывали слова Е Ханя. Он перебрал в уме десятки вариантов того, что могло скрываться за той недосказанной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нашел человека, хотя он совсем не в моем вкусе, но он очень добр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попробовать с ним, вдруг получится тебя забыть? Или же: без тебя мне в этой жизни только и остается, что довольствоваться малым...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долго предавался невеселым размышлениям, но в конце концов решил, что это бессмысленно. Как сказал Сюй Чэньян, что бы там ни было в прошлом — это уже история, и его тогдашние мысли могли давно измениться. В конце концов, он взрослый мужчина и может понять желание показать свою состоятельность перед бывшим. Они ведь уже строят планы на всю жизнь, не стоит так цепляться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некоторые вещи нельзя просто отбросить логикой. Он не мог заставить себя не переживать. Слова Сюй Чэньяна перевернули само представление об их отношениях. Он-то думал, что они сошлись по взаимной любви, а теперь выясняется, что начало их истории, возможно, было вовсе не таким уж прекрасным. Если Сюй Чэньян, признаваясь ему в любви, на самом деле ничего не чувствовал, значит, все, что он говорил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опустил стекло, надеясь, что ветер прояснит мысли. В тот день, когда Сюй Чэньян признавался ему, в его глазах сияли такие искры, что он не мог отвести взгляд. А когда он взял его за руку, то дрожал от волнения. Эта искренность и трепетность так тронули его тогда, что он до сих пор помнит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такое прекрасное признание оказаться фальшивкой?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обернулся к Сюй Чэньяну. Тот почувствовал взгляд, повернул голову и улыбнулся. Чу Тянь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внезапное появление Е Ханя, он, возможно, так и считал бы Сюй Чэньяна своим капризным, но честным маленьким принцем. Он так свято верил в его любовь. Но теперь... уверенности не осталось. Хотя только что, перед Е Ханем, Сюй Чэньян твердо выбрал его, Чу Тянь уже видел, как тот умеет без тени смущения лгать, скрывая месяц встреч с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достал сигарету и поднес к губам, собираясь прикурить. Сюй Чэньян, уже закончивший разговор,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же просил тебя курить поменьше. Ты же знаешь, я не люблю запах табака, неужели так трудно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несколько секунд пристально смотрел на него,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тот вечер, когда я тебя подобрал, у меня во рту была сигарета. Что случилось? Столько лет запах не был таким уж невыносимым, а сегодня, после признания твоего бывшего, вдруг стал таким резким?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Чэньян, не отрывая взгляда от дороги, постучал пальцами по рулю. В его голосе отчетливо слышалось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забочусь о твоем здоровье. Если не хочешь слушать — твое дело, но зачем опять приплетать сюда старшего? Я только что ясно выразил свою позицию, чего ты еще от меня хочешь? Может, закроем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вынул сигарету, скомкал ее в кулаке и промолчал. Ему было нечего ответить. Пусть он и мужчина, но не настолько бесчувственный, чтобы ничего не замечать. Сюй Чэньян в комнате довольно решительно отказал Е Ханю, но его отношение после выхода на улицу стало совсем другим. Раньше он годами терпел этот запах, даже покупал ему редкие сорта сигарет в командировках, а теперь тот вдруг стал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мысли ему понятны. Пять лет — срок немалый, страсти улеглись. Сюй Чэньяну всего двадцать семь, он в самом расцвете сил, полон беспокойства и жажды перемен. Ожидать, что мысли не будут витать где-то на стороне, нереалистично. Это как идти по дороге, которую видишь насквозь: пейзажи приелись, предвкушение финиша исчезло. И вдруг — развилка. Та, другая дорога, полна тайн и неизведанного. Кто удержится от того, чтобы хотя бы взглянуть? А если даже удержатся, то потом всю дорогу будут думать: что там было? Куда она вела? Не была ли она интереснее той, по которой иду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отвернулся к окну, подавляя острую боль в сердце, и с бесстрастным лицом принялся наблюдать за мелькающим пейзажем. Чему быть, того не миновать. Он не хотел больше тянуть эту лямку. Любовь должна приносить радость и покой, поэтому он всегда старался быть терпеливым, беречь их чувства и дать своему маленькому принцу такую любовь, чтобы тот ни о чем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Сюй Чэньян действительно пожалел о своем выборе — что ж, он не станет цепляться. Пейзаж по пути они посмотрели, и даже если до конца дойти не суждено, это путешествие было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Чу Тянь научился справляться с эмоциями самостоятельно. В тесном салоне автомобиля, в этой немой тишине, его чувства постепенно остыли. В конце концов, это всего лишь бывший. У кого их не было? Пусть их присутствие и раздражает, но это неотъемлемая часть взросления чувств. Он старше Сюй Чэньяна на пять лет, а значит, должен быть снисходительнее.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снова посмотрел на своего принца. Тот быстро отходил от обид — сейчас он уже снова улыбался ему. Чу Тянь улыбнулся в ответ. Раз уж они решили продолжать путь вместе, он готов терпеть его колебания. Пока в конечном итоге Сюй Чэньян выбирает его, он будет считать случившееся лишь досадным эпизодом, о котором больше не стоит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Сюй Чэньян послушно вложил в нее свою ладонь. Их пальцы крепко переплелись. Так, держась за руки, они доехали до корта, выглядя как пара влюбленных, у которых все прекрасно, словно та тяжелая тишина в машине была лишь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http://bllate.org/book/20915/2115264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