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нашел того, кто тебя любит. Пусть он совсем не в твоем вкусе, но зато относится к тебе очень хорошо. Ты говоришь,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громко перебил его Сюй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так неприятно, когда разговор обрывают на полуслове. — Он кивнул в сторону Е Ханя: — Продолжайте,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 — Сюй Чэньян схватил его за руку, но Чу Тянь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 Хань не договорил, но и так было ясно, что ничего приятного дальше не последует. Он искоса взглянул на Сюй Чэньяна, и в его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признать то, о чем имел смелость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в прошлом. Брат Чу, закон не имеет обратной силы. Тогда я наговорил всяких глупостей сгоряча, не бери в голову. — Сюй Чэньян снова перехватил его руку и, как бы тот ни пытался вырваться,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Е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было, то прошло. Давай больше не будем поддерживать связь.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Чу Тяня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бросил взгляд на Е Ханя. Тот ответил ему холодным, пристальным взором. В конце концов, Чу Тянь промолчал и последовал за Сюй Чэньяном.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 закрывшейся двери. Лицо Е Ханя мгновенно застыло, а всякая печаль в его глазах бесследно исчезла. Он медленно и вальяжно откинулся на спинку дивана, взял телефон и принялся просматривать новости о самом красивом генеральном директоре, причем выражение его лица было таким серьезным, словно он изучал научный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немного, он небрежно отбросил телефон в сторону, закрыл глаза и погрузился в раздумья о следующем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демонстрируя свои намерения на глазах у Чу Тяня, он заранее просчитал, что Сюй Чэньян отреагирует именно так. Впрочем, он не считал,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глубине души сотканы из противоречивых желаний. Те, что попроще, довольствуются лишь базовыми инстинктами, но самые выдающиеся находят наслаждение в покорении. Им нравится ломать гордость, перед которой пасуют другие, и укрощать диких зверей — именно так они возводят пьедестал своих достижений, взбираясь на вершину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был именно таким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Е Хань ясно видел его одержимость. Среди всех поклонников Сюй Чэньян выделялся и внешностью, и положением семьи, поэтому он намеренно оказался рядом, наблюдая, как тот шаг за шагом запутывается в его сетях. Ему оставалось совсем чуть-чуть, чтобы склонить его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мать Сюй Чэньяна оказалась слишком жесткой женщиной, и ему пришлось отказаться от этой крупной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недостатка в поклонниках не было, и он даже принимал ухаживания некоторых из них. Но он был мужчиной, да еще и с таким сомнительным прошлым. Как бы сильно эти богатые наследники ни клялись в любви, для них он был лишь игрушкой. Ни один из них не обладал достаточной властью, чтобы взять его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тем, что ему придется торговать своей молодостью, но не ожидал, что шанс выпадет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внезапно прославился благодаря фотографии с делового ужина, и пользователи сети окрестили его самым красивым генеральным директором. И в тот самый момент, когда фанатки начали строить планы, как бы случайно с ним встретиться, он открыто заявил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долго наблюдал и заметил, что мать Сюй Чэньяна не предпринимает никаких мер. Не означало ли это, что семья полностью приняла его выбор? Он понял: его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Е Хань знал, что его ждет отказ. Он бросил Сюй Чэньяна в прошлом, и избалованный наследник семьи Сюй наверняка запомнит это на всю жизнь. Если бы Е Хань не вернулся никогда, он навсегда остался бы для Сюй Чэньяна занозой в сердце. Тот мог бы полюбить другого, но внутри всегда оставалась бы горечь и память о позоре брошенного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притворился слабым, заявив о депрессии. Чем жальче он выглядит, тем больше удовлетворения получит Сюй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наверняка оставил след в душе Чу Тяня. Но дальше Сюй Чэньян вряд ли захочет с ним видеться, придется искать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достал из ящика сигарету, закурил, и белесый дым поплыл в воздухе. Он слегка прищурился, а затем медленно выдохнул. В этот момент он был совсем не тем человеком, что остался в памяти Сюй Чэньяна. В глазах Сюй Чэньяна Е Хань был прекрасным и хрупким цветком, а на деле оказался прогнившей до корней куртизанкой.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телефон и набрал номер. Трубку сняли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Е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ты решил позвонить мне? Что, наконец-то готов принять мое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выпустил длинную струю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помириться с Сюй Чэньяном, и ты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насмешливый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помогать тебе? Что я с этого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слегка усмехнулся, и в его голосе прозвучали едва уловимые нотки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поможешь мне исполнить желание, я дам тебе один раз. Считай, что исполнил свою давнюю мечту.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рискнешь наставить рога Сюй Чэньяну?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чего бы мне бояться? — тон собеседника стал развязным. — Красавчик Е,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Сообщу,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Тот издал непристойный свист. 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Е Хань откинул голову и безжизненным взглядом уставился в потолок. В его глазах не было ни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Чу Тянь молчал, глядя в окно. Сюй Чэньян безмолвно завел мотор, несколько раз порываясь что-то сказать, но каждый раз осекался. Он и сам не ожидал, что Е Хань так внезапно выложит все карты на стол, да еще и так прямо. Даже без лишних слов было понятно, о чем речь. Теперь Чу Тянь наверняка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прошлом, его слова были лишь отчаянной попыткой защититься. Он уже решил быть с Чу Тянем, но сердце никак не могло отпустить Е Ханя. Он по-настоящему любил его, и невозможность быть вместе навсегда осталась в его душе незаживающей раной. А то, что Е Хань его бросил, стало препятствием, которое он так и не смог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год, что они провели в разлуке, Е Хань не ответил ни на одно сообщение, кроме одного — прислал короткое: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надеялся, что Е Хань пожалеет, попросит его не уходить, но тот лишь извинился. Гордость не позволила Сюй Чэньяну унижаться дальше, и он перестал писать, решив предаться любви Чу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 Хань вернулся, и всё пошло прахом. Тот, кого он так страстно любил и жаждал, был совсем рядом, униженно прося его любви. Сказать, что внутри ничего не дрогнуло,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Чэньяна невольно всплывал взгляд Е Ханя, его лицо, которое когда-то влюбило в себя с первого взгляда. Пять лет спустя он стал еще притягательнее. А отношения с Чу Тянем становились всё более пресными — их жизнь казалась скучной, предсказуемой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с детства не привык терпеть. Всё, чего он хотел, он должен был получить. Он не любил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