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закажем! Чу, ты ведь уже согласился стать моей женой, так что не вздумай идти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решительный тон немного успокоил Чу Тяня, и тот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что ты собираешься делать со своим бывшим? Его болезнь явно не пройдет по щелчку пальцев. Не может же быть так, что каждый раз, когда ему взгрустнется, ты будешь бегать к нему по первому зову? Сразу предупреждаю: я не настолько великодушен, чтобы спокойно смотреть, как мой человек путается с бывшим. Меня от этого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Чэньян жалобно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как ты думаешь,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Тяня переполнило возмущение. Он пнул Сюй Чэньяна по колену, заставив того попятиться.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 Сюй Чэньян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тут же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Сюй Чэньян, у тебя что, мозги водой залило? А? Сам же крутишься вокруг своего бывшего, а теперь еще имеешь наглость спрашивать у меня совета? Я хочу, чтобы ты провел четкую черту между вами, а лучше — забыл о его существовании. Ты на это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кручусь я вокруг него! И вообще, я же сказал ему, что мы собираемся обручиться… А к нему хожу, только потому что боюсь, как бы он чего с собой не сделал… — пробормотал Сюй Чэньян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от ярости даже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серьезно? Ты еще и гордишься собой? Может, мне тебя похвалить? Хочешь, я вручу тебе знамя лучшего бывшего года за выдающееся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Чэньян промолчал. Он стоял, опустив голову, с видом покорной невестки, готовой сносить любые упреки. Он всегда был таким: когда ошибался, то при ссорах неизменно принимал страдальческий вид, будто это Чу Тянь затевает скандал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терпеть не мог эту его манеру, поэтому решил больше не тратить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 Ну и ладно! Тогда вообще не разговаривай! — бросил он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Чэньян поспешно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ты куда? Ссоры ссорами, но уходить из дома — это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 Это не я виноват, к тому же это мой дом, с какой стати я должен уходить? — Чу Тянь стряхнул его руку и зашагал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Чэньян поплелся следом,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не злись. Я и сам не хочу постоянно иметь дело с прошлым, но у него депрессия, мысли совсем черные, а в Пекине у него никого. Если он наложит на себя руки, что мне делать? Я не могу просто стоять в стороне, зная, что он может совершить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все понимаю. Ты ведь так сильно его когда-то любил, и теперь, когда он из-за тебя готов свести счеты с жизнью, ты просто не можешь остаться в стороне. Я лишь одного не пойму: разве у него не было друзей в городе Сяо? Почему, как только он снова встретился с тобой, он тут же приехал в этот чужой для него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ты, молодой господин Сюй, выросший среди интриганов, и не знаешь? По-моему, тебе это даже льстит,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с усмешкой вошел в спальню, распахнул шкаф и принялся швырять вещи Сюй Чэньяна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я не это имел в виду… Эй! Что ты делаешь? Зачем разбрасываешь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Тянь выбрасывал вещи, Сюй Чэньян покорно вешал их обратно. После пары таких кругов Чу Тянь окончательно вышел из себя. Он с силой швырнул одежду на пол, схватил Сюй Чэньяна за воротник и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Чэньян, я все понял. Если ты не можешь его отпустить, иди к нему открыто, черт возьми! Хватит прикрываться этой депрессией!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Чэньян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я же сказал, это не так. Может, ты перестанешь так зацикливаться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мне хочется о нем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в ярости ударил кулаком по шкафу. Грохот и глубокая вмятина на дереве заставили Сюй Чэньяна благоразумно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выместил злость на мебели, но легче не стало. Особенно его бесило то, что даже сейчас, видя его гнев, этот избалованный мальчишка продолжал играть в невинность. В то же время он корил себя за слабость: Сюй Чэньян перешел все границы, а он все еще тает от одного его жалобного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и, когда заговорил снова, тон стал спокойнее — как у старшего, наставляющего неразумного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Чэньян, я знаю, что ты добрый. Но нельзя наступать на одни и те же грабли. Ну заболел он, и что? Даже если бы он умирал от неизлечимой болезни, какое тебе до этого дело? У него нет друзей, но есть семья. Почему именно ты, брошенный им бывший, должен опекать его и отвечать за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 Сюй Чэньян посмотрел на него с разочарованием. — Как ты можешь говорить такие холодные вещи? Его болезнь — это отчасти моя вина. Я просто не хочу трагедии. Почему ты не можешь войти в мое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 — Чу Тянь недоверчиво уставился на него. — Сюй Чэньян, ты что, трехлетний ребенок? Ты веришь всему, что он говорит? Человек, который когда-то бросил тебя, теперь страдает депрессией из-за тебя? Где он был все эти годы? Почему не вернулся раньше? Почему он объявился именно тогда, когда ты стал успешным бизнесменом и совершил каминг-аут? Сюй Чэньян, у тебя хоть раз возникали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Чэньяна помрачнело. Больше не было того жалобного вида, он нахмурился, выражая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ты его совсем не знаешь. Он не такой человек. Кажется, ты слишком много пишешь романов, раз видишь везде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замер, а затем опустил голову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смеешься? — спросил Сюй Чэньян.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я смеюсь? — Чу Тянь поднял голову. Его рука, все еще сжимавшая воротник Сюй Чэньяна, напряглась так, что вздулись вены. Он смотрел прямо в глаза Сюй Чэньяну, и в его голосе сквозило глубокое разочарование: — Сюй Чэньян, ты прав. Это моя вина. Оговорил твоего благородного старого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Сюй Чэньян попытался коснуться его руки, но Чу Тянь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 наклонился, поднял разбросанную одежду и сунул ее в руки Сюй Чэньяну: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нечего сказать. Моя позиция ясна: хочешь быть со мной — рви все связи с бывшим. Хочешь вернуться к прошлому — тогда нам не по пути. И отмени помолвку через свою мать. Я не собираюсь обручаться, будучи рогоносцем. Иди и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Чэньян, осознав смысл его слов,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что ты имеешь в виду? Ты хочешь…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так сказал? Смотри, я всего лишь предложил тебе выбрать между ним и мной, а ты сам решил, что я предлагаю расстаться. Сюй Чэньян, теперь я окончательно понял,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достал телефон и открыл мессенджер. Его спокойствие было пугающим, и Сюй Чэньяна охватило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телефон из рук Чу Тяня и подозрительно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он увидел открытый чат с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собрался ей сказать? — его взгляд стал острым, совсем не похожим на тот безобидный вид, который он обычно принимал перед Чу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взгляд, которого Чу Тянь никогда раньше не видел, удивил его, но он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 голос Сюй Чэньяна стал ледяным. — Я сам разберусь с тем, что между нами и моим бывшим. Я не хочу, чтобы мать вмешивалась. Она всегда была предвзята к нему, ее вмешательство только ухудшит его состояние. Надеюсь,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Чу Тяня. Он просчитал всё, но никак не ожидал, что Сюй Чэньян скажет ему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пять лет, а не пять месяцев. Он был уверен, что Сюй Чэньян знает его характер. Пусть он не святой, но всегда был честен и открыт. Он никак не думал, что Сюй Чэньян может так о нем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что, думаешь, я хотел настучать твоей матери, чтобы она расправилась с твоим старым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Чэньяна читалась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 Я просто хочу, чтобы мать не знала ничего о нем. Чу, ты ведь можешь сохранить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смотрел в глаза Сюй Чэньяну и внезапно почувствовал опустошение. Посмотрите-ка, как он его защищает! И еще пытается притворяться перед ним. Есть ли в этом хоть какой-то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становился все более чужим. Он никогда не думал, что щенок, которого он подобрал и которого столько лет холил и лелеял, однажды оскалится на него ради того, кто его когда-то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пронзила острая боль, от которой он едва не согнулся пополам. Но он стиснул зубы и выдержал, не выдав себя ни единым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в голове была только одна мысль: Чу Тянь, держись. Тебе тридцать два года, неужели ты позволишь словам какого-то сопляка ранить себя? Это же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http://bllate.org/book/20915/2115256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