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вернулся домой, и, толкая дверь, всё ещё чувствовал сильное напряжение. Гнев от того, что любимый человек его обманул, не утих, и он опасался, что, как только увидит Сюй Чэньяна, не сдержится и набросится на него с кулаками. Однако тишина в квартире подсказала: Сюй Чэньян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часы. Звонил Сюй Чэньяну около десяти минут пятого, сейчас ровно пять — до истечения поставленного им часового срока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бессильно опустились. Заперев дверь, он прислонился к ней спиной. Сердце колотилось, вырываясь из груди, и гул крови в ушах заглушал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не я совершил ошибку, чего я так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прошел в гостиную и тяжело опустился на диван. Положив руку на подлокотник, он замер, вслушиваясь в тиканье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— срок не такой уж долгий, но и не короткий. Этого вполне хватило, чтобы прокрутить в голове пять лет, проведённых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лет они жили довольно счастливо, иначе не решили бы так быстро обручиться. Но если сравнивать их отношения с теми тремя годами, что Сюй Чэньян провёл со своим бывшим, Чу Тянь не был уверен, что перевесит на чашах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Чу Тяня характер был не сахар. С чужими людьми он держался вежливо, но с близкими часто бывал вспыльчив. Обычно он готов был баловать своего маленького господина, но если тот переходил черту, Чу Тянь не церемонился и сразу заводился.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Чэньян, хоть и был капризным, знал меру и никогда не наступал на больные мозоли. За пять лет они притёрлись друг к другу, и, несмотря на мелкие размолвки, ни разу не заводили разговора о расставании. И вот, в самый ответственный момент, перед самой помолвкой, этот маленький господин преподнёс ему такой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раздражённо похлопал по карманам брюк, надеясь найти сигареты, но нащупал пустоту. Только сейчас он вспомнил, что выкурил последнюю в гараже у компании Сюй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намереваясь достать новую пачку, но, обернувшись, столкнулся взглядом с Сюй Чэньяном, который как раз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Первым заговорил Сюй Чэньян: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Тянь раздражённо щёлкнул зажигалкой и направился к шкафчику за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Чу Тянь прикурил, но поворачиваться не стал. Он оперся рукой о полку и уставился в панорамное окно, выпуская дым. Сюй Чэньян положил ключи в корзинку и, разуваясь,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телефону он понял, что настроение у Чу Тяня паршивое, а вернувшись, ощутил в воздухе такое давление, что дышать стало трудно. Он прекрасно знал характер Чу Тяня: если бы тот начал кричать, всё можно было бы исправить парой ласковых слов. Но сегодня всё было иначе. Спина Чу Тяня, обращённая к нему, казалась пугающе спокойной. Он явно был в ярости, но не кричал, и это рождало в душе Сюй Чэньяна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ты так срочно звал меня домой, что-то случилось? — Сюй Чэньян подошёл со спины и попытался обнять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развернулся и, извернувшись, выскользнул из его объятий. Он медленно выпустил струю дыма и, не торопясь отвечать, смотрел на человека, которого любил пять лет, сквозь серую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неприятно ударил Сюй Чэньяну в нос. Он помахал рукой перед лицом и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курить поменьше. Ты что, опять сорвался и превысил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молчал, не сводя с него тяжёлого взгляда. Казалось, он пытается заглянуть прямо в душу. На мгновение Сюй Чэньяну захотелось отвести глаза,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 ему так нагло, и всё равно умудрялся сохранять невозмутимый вид. Неужели это действительно тот самый наивный маленький господин, который умеет только капризничать? Действительно ли он тот самый надёжный и преданный человек, каким его считал Чу Тянь? В этот момент Чу Тянь вдруг почувствовал, что перед ним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ну что с тобой? Ты выдернул меня с совещания, наговорил таких страшных вещей, а теперь молчишь. Знаешь, как это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упоминал совещание. При этих словах Чу Тяня охватила ярость. Какая же у этого парня крепкая психика! Неужели он совсем не боится, что его примитивная ложь будет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с силой вдавил сигарету в пепельницу и свирепо уставился на Сюй Чэньяна. Тот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Совещание? Какое ещё совещание? Что обсуждали, кто присутствовал? Можешь показать протокол?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От этих слов Сюй Чэньяна прошиб холодный пот. Он попытался улыбнуться, делая вид, что спокоен: — Брат Чу,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я? — Чу Тянь усмехнулся. — Сюй Чэньян, я знаю тебя пять лет и всегда считал человеком, которому можно доверять. Не ожидал, что ты такой мастер скрывать истинное лицо. Мастерски же ты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побледневшего Сюй Чэньяна: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складно заливал! Я ещё удивлялся, зачем такому большому боссу лично ехать на переговоры из-за какой-то производственной линии. Оказывается, ты за тысячи вёрст к старому любовнику летал! Ну ты 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ещё надеялся, что Чу Тянь просто заметил его отсутствие на работе, но раз тот выложил всё начистоту, значит, знал и о событиях прошлого месяца, и имел доказательства. Отрицать что-то сейчас — только хуже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Чу Тяня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выслушай меня! Я не хотел тебя обманывать, у меня были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выгнул бровь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надо же! С каких это пор измена стала сопровождаться «уважительными причинами»?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измена! Не говори так, между нами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«между нами»? Может, мне стоит уйти, чтобы вы могли спокойно побыть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 Тянь баловал Сюй Чэньяна и никогда не разговаривал с ним в таком язвительном тоне. Сюй Чэньяну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не говори так. Я виноват, что скрыл это, но у меня правда были причины. Давай я расскажу всё как 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искреннее раскаяние, в глазах читались боль и обида, но не было ни капли вины. Чу Тянь засомневался: неужели он всё не так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Сюй Чэньяна и, лениво прислонившись к шкафу,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валяй. Какие у тебя были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послушно опустил руки и, глядя на Чу Тяня щенячьими глазами, начал рассказывать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я действительно встретил старшего, но я заранее не знал, что он там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попытался взять Чу Тяня за руку. Тот посмотрел на него, но отстраняться не стал. Его снисходительность, как обычно, привела к тому, что маленький господин стал наглеть: он обнял Чу Тяня и, ластясь,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совещании решили, что та линия самая подходящая, и предложили хорошую цену, но они настояли на личной встрече. Я думал, это просто придирки, но что поделать? Ты же знаешь, после того как фото завирусилось, заказов стало море. Если бы мы не нашли новую линию, компания оказалась бы в кризисе. Только поэтому я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взглянул на Чу Тяня и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месте я узнал, что владелец завода — друг старшего. Он увидел моё фото в сети, узнал новости и захотел встретиться…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холодно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приложил столько усилий, чтобы увидеться с тобой, не просто чтобы поболтать о старом?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совсем… — Его взгляд был таким ледяным, что Сюй Чэньян испугался. Он подался вперёд и бесстыдно поцеловал Чу Тяня в глаза, заставляя того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хотел признавать, но факт оставался фактом: Сюй Чэньян держал его на крючке. Стоило тому поцеловать его, как взгляд Чу Тяня заметно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— Сюй Чэньян невинно захлопал ресницами. — Когда я его увидел, я тоже удивился. Он начал расспрашивать, как я жил эти годы. Я сказал, что всё хорошо. Потом он начал извиняться, сказал, что был слишком слаб, когда бросил меня, и надеялся, что я его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Ты простил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великодушный! Когда он тебя бросил, ты был похож на дохлую собаку, ходил с постной миной, есть не мог. Если бы я тебя не выхаживал, ты бы, чёрт возьми, анорексию схлопотал! А ты, гляди-ка, боль забыл, как только он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ткнул пальцем в нос Сюй Чэньяну: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Чэньян, я в тебе разочаровался. Не думал, что ты такая бесхребетная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любимый, не злись, дослушай! — Сюй Чэньян схватил его за палец и жалобно произнёс: — Я сказал ему, что у меня есть любимый человек, что мы скоро женимся и я очень счастлив, поэтому ворошить прошлое смысла нет. Ну что ты обо мне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Тяня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сказал, почему тогда провёл с ним целый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сделал ещё более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про тебя, он потерял контроль, я так испугался. А потом его друг сказал, что из-за того случая у него началась тяжёлая депрессия. Состояние было ужасное, он просил меня помочь ему прийти в себя. Он не подписывал контракт, я не мог уехать, вот и пришлось согласиться…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болен, надо лечиться таблетками. Ты думаешь, твои слова — это чудодейственное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его состояние было очень плохим, и, возможно, это случилось из-за меня. Я чувствовал ответственность и хотел помочь, поэтому и обманул тебя… — Сюй Чэньян виновато посмотрел на него. — Любимый, клянусь, я просто хотел помочь ему выбраться из беды, я не хотел ничего такого,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помолчал, разглядывая его,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ходил с ним ужинать? И сегодня тоже провёл день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опустил голову и промолчал. Чу Тянь оттолкнул его, подошёл к окну и, стоя к нему спиной, больше ничего не сказал. Сюй Чэньян молча подошёл следом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знаю, что виноват. Я хотел вернуться к тебе, ты не представляешь, как я скучал. Но он позвонил, говорил такие ужасные вещи, я боялся, что он наложит на себя руки, вот и пошёл его успокоить…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сегодня? Он снова собирался наложить на себя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 сказал, что хочет победить болезнь, начать жить заново, найти радость в жизни, но у него здесь, в столице, нет друзей, поэтому… он попросил меня составить ему компанию…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 обернулся и посмотрел на него. В его глазах читалось такое разочарование, что голос Сюй Чэньяна становился всё тише, пока он совсем не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Чэньян, ты всё-таки маленький господин из богатой семьи, и твоя мать возлагала на тебя большие надежды. Не верю, что она хотела вырастить из тебя наивного дурачка. Я не верю, что ты не видишь, чего на самом деле добивается Е Хань. Даже понимая это, ты всё равно выбрал лгать мне и ходить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Чэньян молчал. Чу Тянь скрестил руки на груди и холодно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Что ты к нему чувствуешь? Мы женимся или нет? Дай мне прямой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http://bllate.org/book/20915/2115255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