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несколько раз, прежде чем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Чу?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вышел из кухни, закурил и лишь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хотел спросить. Раньше вы ведь были категорически против того, чтобы мы с Чэньяном были вместе. Почему же вы вдруг изменили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помолчали, а затем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специально позвонил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Тянь затянулся и посмотрел на сорняки, пробивающиеся сквозь трещины в кирпичной кладке. — Тетя, этот вопрос для меня очень важен. Пожалуйста, ответьте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происходит? Вы с Чэньяном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мать Сюй попыталась уйти от ответа, лишь укрепило подозрения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буду ходить вокруг да около. Бывший возлюбленный Чэньяна вернулся. Вы об этом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Сюй Чэньян сейчас обедает с ним в ресторане для влюбленных. Вам нет смысла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Чу, не накручивай себя. В моих глазах только ты — подходящая пара для Чэньяна. А этот Е Хань... можешь не переживать. Раз он когда-то согласился бросить Чэньяна ради миллиона, значит, он ничего из себя не представляет. Я скрывала это от Чэньяна, но как только расскажу ему правду, зная его гордый характер, он точно больше не захочет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Сяо Чу, не волнуйся, помолвка уже организована. Если у этого Е Ханя есть хоть капля достоинства, он сам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Тяня не читалось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матери Сюй прорезалось природное высокомерие людей из высшего общества: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после этого он не уберется, я сделаю так, что он не сможет оставаться в Пекине! Сяо Чу, обещаю тебе: этот Е Хань не переступит порог семьи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Тянь осознал истинную цель этой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с Чэньяном оба взрослые мужчины, к чему эти формальности с помолвкой? Может, лучше сразу сыграть свадьбу? Мы не хотим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куда ты спешишь, ребенок? Приглашения уже разосланы, сейчас что-то менять неудобно. Вы еще молоды, вам нужно притереться друг к другу,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понял,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улыбнулся и больше не стал настаивать. Мать Сюй явно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на косметических процедурах, не буду больше отвлекать. Насчет Е Ханя не переживай,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Тянь уставился на погасший экран телефона и невольно горько усмехнулся. Он-то думал, что покорил эту привередливую богатую даму своим обаянием, а оказалось, что он всего лишь забор для защиты от волков — его планировали выбросить, как только он выполнит свою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догорела до самого фильтра, и Чу Тянь, почувствовав жжение, машинально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покрасневшие от ожога пальцы, и взгляд его становился все более глубоким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снова заурчало от голода. Чу Тянь включил телефон и увидел, что уже почти три часа дня. Он вернулся на кухню, открыл микроволновку — куриные крылышки уже остыли. Он разогрел их и сварил немного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 снова не удержался и открыл две фотографии, присланные Шань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Е Хань был действительно хорош собой. Чу Тянь вспомнил, как только подобрал Сюй Чэньяна: тот в первые дни плакал постоянно, словно брошенная собака,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Сюй Чэньян тогда очень сильно его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нажал на контакт Сюй Чэньяна, но палец долго не решался нажать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позвонить, то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не с бывшим ли он? Спросить, не вспыхнули ли у него старые чувства? Спросить, почему он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взъерошил волосы и отложил телефон. Разговор по телефону бесполезен, нужно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приведя себя в порядок, Чу Тянь поехал в офис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администратор сразу его узнала. В начале пути, когда Сюй Чэньян работал днями и ночами, Чу Тянь постоянно привозил ему еду, поэтому старые сотрудники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как здесь оказались? — девушка на ресепшене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улыбнулся ей в ответ — искренне, с легкой небрежностью и шармом, присущим его зрелому и красивому лицу. Даже зная, что он парень их босса, девушка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Чэньяну. Сейчас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сегодня не выходной? — тут же выпалила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Сегодня же выходной,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 подал виду, что что-то не так,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дома. Тогда я пойду,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вслед уходящему мужчине, мечтая о чем-то своем, но вдруг подумала: подождите, разве босс и брат Чу не живут вместе? Как же брат Чу может не знать, что у босса сегодня выходной? И зачем он приехал сюда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неужели она сболтнула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лично убедился во лжи Сюй Чэньяна. В этот момент у него не осталось никаких иллюзий. Если бы между Сюй Чэньяном и этим Е Ханем ничего не было, ему не нужно было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от Шань Яна, последний месяц они, скорее всего, были неразлучны. Даже в тот день, когда Е Хань вернулся, хотя Сюй Чэньян знал, что Чу Тянь накрыл стол и ждет его, он все равно предпочел остаться с 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 нужно любить, чтобы после возвращения, поспав дома всего ночь, на следующий же день в спешке бежать на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долго сидел в машине, пропитанной едким табачным дымом. Только когда пачка опустела, он наконец достал телефон и набрал номер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гудок, второй —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это значило, что Сюй Чэньян на совещании, и Чу Тянь перезванивал позже. Но в этот раз он не стал ждать и тут же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звонил, и почти перед самым сбросом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Чу,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прислушался: на том конце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офисе, на совещании, — Сюй Чэньян ответил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вызвала у Чу Тяня раздражение. Этот мерзавец так естественно лжет — интересно, сколько раз он обманывал его раньше? А он ведь так ему доверял!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тяжело выдохнул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совещание,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Если бы он только что не вышел из его офиса, он бы, может,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 силой сжал пустую пачку сигарет, подавляя боль в груди,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какое у тебя совещание. Сейчас же возвращайся. У тебя есть час. Если не приедешь — можешь больше вообще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был ошарашен такой внезапной вспышкой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что с тобой? Почему ты вдруг такой серьезный?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поговорим.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растерянно смотрел на телефон, чувствуя, как внутри нарастает тревога. Выйдя из помещения, он увидел Е Ханя, который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вышел, Е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лицо изменилось,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взглянул на телефон. Его беспокоил тон Чу Тяня, и он решил, что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извини, у меня дома срочное дело,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иди. Спасибо, что уделил мне время, мне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хотел что-то добавить, но промолчал. Чу Тянь дал ему всего час, а до стоянки идти минут десять — времени в обрез. Он коротко попросил Е Ханя быть осторожнее по дороге домой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смотрел на его удаляющуюся спину, и в глазах его читалась решимость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