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по правде говоря, сначала я думал, что мне показалось, поэтому и не стал тебе рассказывать. Но только что в ресторане с вращающейся платформой в здании Рейн я снова видел Сюй Чэньяна с тем самым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Ян деликатно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тот ресторан ведь знаменит как место для свиданий, там всё оформлено в романтическом стиле. Если бы это была деловая встреча, вряд ли кто-то выбрал бы такое заведение,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выпустил облако дыма и непринужденно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ресторан для влюбленных, то с кем же ты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Чу-гэ! Ты совсем не о том беспокоишься! — возмущенно воскликнул Шань Ян. — Я тебе серьезно говорю: атмосфера между Сюй Чэньяном и тем мужчиной была слишком двусмысленной. Я знаю, что у вас в последние годы всё хорошо, но мужское сердце переменчиво. Не дай себя обмануть, вы ведь скоро обручаетесь! Ты обязательно должен во всем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сказал, а разве я не мужчина? — Чу Тянь в душе всё еще был уверен в Сюй Чэньяне. Хоть этот юный господин и был порой капризен, он вряд ли стал бы заводить интрижки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что Чу Тянь всё еще настроен шутить, Шань Ян понял, что тот не принял его слова всерьез. Он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Чу-гэ, ну почему ты такой спокойный? Послушай меня, тот мужчина невероятно красив. Даже такой, как я, глядя на него, готов был бы сменить ориентацию! Ты должен быть настороже!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Тянь всё же ощутил укол беспокойства. В конце концов, вкус у Шань Яна был крайне привередливым, и если тот так высоко оценил незнакомца, значит, тот действительно был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ведь наверняка сделал фото? Пришли мне, пожалуйста. Вечером я с ним серьезно поговорю,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отправлю! — Шань Ян помолчал и добавил: — Чу-гэ, ты замечательный мужчина. Если Сюй Чэньян действительно изменил, значит, он просто слеп. У меня есть на примете много классных парней, я тебя с кем-нибудь познакомлю. Не стоит убиваться из-за подонка,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усмехнулся Чу Тянь. — Разве я такой слабый? Если он действительно разлюбил, значит, наша судьба была такой. Я не из тех, кто станет принуждать к любви. Не забивай себе голову. Лучше ответь, с кем это ты сегодня ходил в ресторан для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Чу-гэ, ну чего ты такой любопытный? — Шань Ян сменил тон с дерзкого на смущенный. — Ни с кем особенным, просто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 — Чу Тянь запрокинул голову и затянулся сигаретой. — Ты ведь сам сказал, что туда ходят только парочки. Что, даже от Чу-гэ будешь секреты 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же… — голос Шань Яна стал тише. — Просто я… согласился попробовать с ним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хорошо. У тебя такой высокий вкус, раз ты решил попробовать, значит, человек достойный?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ну, сойдет… — в голосе Шань Яна проскользнула грусть. — Чу-гэ, я просто решил, что пора двигаться дальше. Не хочу больше его ждать. Ты был прав: мир не рухнет, если кто-то уйдет. По крайней мере, сейчас я чувствую, что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понял, это к лучшему. Шань Ян, ты милый и добрый, ты заслуживаешь счастья. Послушай меня: в этот раз попытайся всё наладить по-настоящему, не запирай себя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Чу-гэ, не переживай, раз я согласился, то буду серьезен. — Шань Ян снова заговорил легко: — А как насчет тебя? Хочешь, я помогу проверить, есть ли у Сюй Чэньяна что-то с этой лисой?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брось. А если он и правда клиент? Только испорчу впечатление. Пришли фото, я сам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окажется, что это любовник, обязательно скажи мне — я помогу тебе задать ему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болтать, присылай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Чу Тянь зажал сигарету в зубах и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снимок, обработанный мягким фильтром — хоть сейчас на обложку журнала. Ресторан действительно соответствовал своей репутации: мерцающие гирлянды, алые розы, элегантная скрипка, а за столом — двое мужчин, внешне не уступающих моделям. Разве может атмосфера в таком месте не быть интимной?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покачал головой и усмехнулся. Фото было сделано сбоку, видны были только профили. Профиль того мужчины действительно был прекрасен — не женственной, а той самой завораживающей андрогинной красотой. В свете ламп он выглядел настолько эффектно, что даже Чу Тянь невольно задержал взгляд. Да и взгляд Сюй Чэньяна, обращенный к нему,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Чу Тяня померкла. Он сохранил фото, решив вечером поговорить с Сюй Чэньяном. Они скоро обручаются, и если чувства Сюй Чэньяна остыли, то церемонию нужно немедленно отменять. Не хватало еще стать посмешищем на старости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в карман и поставил разогреваться куриные крылышки в кока-коле. Этого было мало, и он решил сварить еще пачку пельменей. Только он собрался заняться готовкой, как телефон снова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достал его: пришло сообщение от Шань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я сделал еще один снимок, в анфас. Посмотри, этот мужчина действительно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не спеша открыл изображение. Стоило ему увидеть лицо человека на фото, как сигарета выпала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он уже видел. Пять лет назад. В телефоне Сюй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юный господин только что пережил разрыв с возлюбленным и был в глубокой депрессии. Даже спустя долгое время он часто подолгу смотрел в окно, не проронив ни слова, и вид у него был совершенно опустошенный. Чу Тянь тогда гадал, что же за человек мог так вскружить голову избалованному парню, у которого всегда было всё, что он пожелает. Пока однажды случайно не увидел на экране телефона Сюй Чэньяна того самого мужчину, стоящего на солнце — и тот сиял ярче самого солнца. В тот миг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было в прошлом. Сейчас юный господин принадлежал ему, и видеть того мужчину снова рядом с Сюй Чэньяном… если бы Чу Тянь сказал, что ему всё равно, это была бы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микроволновки, но Чу Тянь так и застыл на месте. Он долго смотрел на фотографию, а затем открыл список контактов и набрал номер матери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http://bllate.org/book/20915/2115253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