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ушла вслед за Ци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клана Ши переглянулись и, покачав головами, предпочли промолчать. Все они знали, что юная госпожа Ши Бэйнянь души не чает в Ци Хуайчжи, а тот никогда не смотрел на неё всерьёз. И вот теперь — редкий случай, когда Ци Хуайчжи пожаловал в дом клана Ши, но лишь для того, чтобы пригласить старшую госпожу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сочувствовали Ши Бэйнянь, считая Гу Цянь особой с нечистыми помыслами.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Небосклон постепенно поглощали сумерки. Огни высотных зданий мерцали в ночном небе, словно россыпи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совсем крошечная, сидела на диване. Её кожа, белая и нежная, как лепестки цветов, контрастировала с угольно-чёрными волосами, рассыпанными по груди и обнажавшими изящную шею. В её бездонных персиковых глазах стояли слёзы — она пыталась сдержать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повернула голову, разглядывая в зеркале свою спину, покрытую синяками и запекшейся кровью. Её прелестное личико сморщилось. Вернувшись в спальню, она с тоской посмотрела на мягкую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дай ссылку на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губу, склонив голову к плечу. Глаза от боли слегка увлажнились, но она знала: чтобы поскорее восстановиться и вернуться к тренировкам, мазь нанести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Гу Цянь в нерешительности посмотрела на него. В голове крутились мысли о болезненной одержимости и заточении.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брат, вы не так поняли! Я же ранена, мне нужно было взять лекарство, — поспешно объяснила Ши Бэйнянь.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мазь, она, ориентируясь по отражению в камере телефона, изловчилась и стала понемногу наносить её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она ранена — это правда. Разве не было прямой трансляции?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Бэйнянь, сидя на диване, потирала подбородок. Какой запах у Шэнь Сяояня? Курит ли он? Да, курит.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Хуайчжи, мне кажется, я тебя ещё недостаточно знаю. Можешь дать мне немного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главы: никому не входить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тонкой спине виднелись ссадины, а крошечную талию, казалось, можно было обхватить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телохранителя переглянулись. Один из них поднял руку, демонстрируя часы, и провёл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Хуайчжи с разочарованием посмотрел на неё, в его голосе слышалась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Ши Бэйнянь откупорила флакон. Резкий запах ударил в нос, она тут же зажала его рукой, нахмурившись так, что на переносице залегла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ответила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прекрасна, это во мне дело, — Гу Цянь чувствовала себя немного стервозно, но внутри неё боролись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её виноватым взглядом это выглядело не отталкивающе, а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никак не можем к ней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дороже, и Ши Бэйнянь стерпела. Она не знала привычек Шэнь Сяояня, но зато читала романы о властных генеральных директорах.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всё ещё блуждала в своих фантазиях, когда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накрыт белоснежной скатертью, на нём стояли изысканная посуда 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Хуайчжи был обходителен, на его лице неизменно играла тёплая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я хочу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её. Ей самой хотелось броситься к нему, утонуть в мягкой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Цянь дрогнуло. Она испытывала чувства к Ци Хуайчжи: как бы холодна она ни была, он всегда относился к ней с нежностью, даря уважение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Хуайчжи по-джентльменски отодвинул для Гу Цянь стул и налил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Доставлено в течение пяти минут. Прошу госпожу вернуться в комнату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взглянула на часы, её глаза загорелись. Если коротко: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Хуайчжи привёл Гу Цянь в ресторан французской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цепких глаз следили за каждым её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таких властных боссов, как Шэнь Сяоянь, девять из десяти страдают манией чистоты, восемь — болезнями желудка, семеро пахнут табаком…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заливал каждый уголок, на стенах висели изящные картины, придавая ресторану нотку артистизма.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Дрожащее пламя свечей отражалось в лице Гу Цянь, делая её ещё более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в спальне Шэнь Сяояня. Он ушёл на семейный ужин, и в огромной комнате она была совсем одна, отчего ей стало невыносимо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Бэйнянь, в которой бурлило желание выжить, первой мыслью было: такой сильный запах, не разозлится ли Шэнь Сяоянь, когда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девять тридцать. Ши Бэйнянь предположила, что банкет закончится около одиннадцати. Она успеет намазать раны, а потом откроет окно для проветривания!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можно мне обнять тебя? По-дружески.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диване, медленно снимая ночную сорочку; на экране телефона было чётко видно раны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желание становилось всё сильнее. Ци Хуайчжи не удержался и потянулся, чтобы поцеловать Гу Цянь, но она чутко уловила перемену в его настроении и отстранилась, выставив руку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Хуайчжи мелькнули жестокость и жажда. Подавляя бушующие внутри эмоции,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Торопясь, Ши Бэйнянь нашла высокий стул, закрепила на нём телефон и включила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глава не разрешает вам выходить, — два телохранителя у двери преградили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дёрнула уголком рта, притворяясь безразличной: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больно надо! Я и сама не хочу, мне это вовсе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любила себя больше всего. Чтобы обезопасить себя, она не стала бы добровольно идти в пасть к волку, даже если был лишь малейший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не верю, что глава мог привести в дом такую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время уже скоро. Сначала проверим, живут ли они в одной комнате. Если нет — доложим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распахнулась, и вошёл Шэнь Сяоянь, от которого пахло алкоголем. Его взгляд упал на Ши Бэйнянь.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потеряла дар речи. Держа в руках изящный флакон, она с кривой усмешкой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должна была прийти служанка, чтобы помочь мне с лекарством? Мне что… просто выдали мазь?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не знает, что она любит Ци Хуайчжи? Возможно, она просто пешка в руках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любое слово главы для вас как приказ, — пробормотала она, с досадой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Хуайчжи взял розу и с глубоким чувством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надев мягкую и удобную пижаму, она постаралась не задеть раны. Подумав немного, она на цыпочках приоткрыла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Шэнь Сяояня: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действительно сможет восстановиться?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лекарство доставлено, — раздался за дверью почтительный голос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во фраке ввёз изысканную подарочную коробку и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то утро, когда её застали врасплох: Шэнь Сяоянь стоял на балконе в чёрном халате и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я люблю тебя. Будешь моей девушкой? — в его словах звучали искренность и решимость, перед которыми невозможно было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Гу Цянь сделала глоток красного вина, её грациозная поза излучала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проводили к забронированному столику, где уже ждал романтический ужин при свечах.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не хотела этого, но, увидев покрасневшие уголки глаз Ци Хуайчжи, сдалась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Хуайчжи пришёл в восторг. Он уткнулся лицом в шею Гу Цянь, жадно вдыхая тонкий аромат её кожи — уникальный, единственный в своём роде, принадлежащий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заказано главой специально для нас, — отчеканил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Хуайчжи щёлкнул пальцами в пустоту, и зазвучала прекрасная фортепианная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была слишком утомительной, до некоторых мест она никак не могла дотянуться, но не сдавалась.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вздрогнула. От неожиданности она прикусила губу и на мгновение забыла, что нужно кричать. В панике она схватила одежду, лежавшую на полу, чтобы прикрыться, но задела стул, и тот с грохотом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телохранителей за дверью услышали шум, но не успели даже подойти, как перед носом у них захлопнулась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http://bllate.org/book/20913/2114974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