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присутствии она называла его дядей Сяоянем, дядей, а за спиной — по полному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Шэнь Сяояня почернело, словно дно котла. Эта женщина — то не берет его звонки, то зовет по имени-отчеству, то строит против него козни. Как она посмела?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госпожа ранена, она немного не в себе, не принимайте ее слова близко к сердцу, — боязливо попытался вразумить его управляющий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 промолчал. Он холодно развернулся и ушел, и каждый его шаг был тяжелым и исполненным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в свете ламп казался еще более статным и высоким, излучая незыблемое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специальной комнате наблюдения при больнице Гу Цянь и врач-мужчина следили за каждым движением Ши Бэйнянь и отчетливо слышали всё, что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Гу, на первый взгляд, все в порядке, — глухо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та, кто была отъявленной злодейкой, вдруг стала такой? — продолжала Гу Цянь. — Мне кажется, я даже могу слышать 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быть одна, и такая атмосфера казалась ей непривычной.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дядя Сяоянь, когда они будут подносить вино, мне нужно приготовить подарки в красных конвертах? — мягко поинтересовалась Ши Бэйнянь.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 не ответил, продолжая сидеть с закрытыми глазами. Лишь бросил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Шумная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Бэйнянь, ты проснулась? Как себя чувствуешь? Папа спрашивал врача, он сказал, что все в порядке, сегодня мы уже сможем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Бэйнянь резко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стоит. Я хочу пожить несколько дней в доме родителей, мне нужно о многом поговорить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Цянь внезапно разлилось тепло, но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Они сами тебе преподнесут. И это чай, а не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просто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Бэйнянь подготовила всё, она внезапно вышла за рамки сюжета оригинальной книги, обрела собственное сознание и, не в силах это принять, наглоталась снотворного, пытаясь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 слегка кивнул Ши Цинли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же, родная кровь, черты лица и правда похожи. Как хорошо, как же она счастлива.]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важное событие: только после того, как младшие поднесут чай, положение Ши Бэйнянь станет по-настоящему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тогда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следовали четверо телохранителей, а неподалеку стояли несколько горничных, словно ожидая его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можно ли будет потом продать его, чтобы выручить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мысли Ши Бэйнянь, Гу Цянь перевела на нее взгляд, Вэнь Шу посмотрела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невероятно, но такие способности в мире действительно существуют. То, что она больше не настроена против тебя, — это ведь хорошо,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подальше, Ши Цинли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Сяояня большая нагрузка, он в одиночку управляет всем кланом Шэнь. Цяньцянь, не волнуйся, я видел, как Сяоянь рос, он не причинит вреда Бэйнянь.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сознания ей, кажется, передались воспоминания прежней Ши Бэйнянь.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вчера поздно легла, — голос Гу Цянь оставался равнодушным, она пыталась скрыть свой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— то ли из-за сильной боли в ранах, то ли еще по какой причине — был для Ши Бэйнянь очень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[Притворяется! Мерзкий мужик, только внешность есть, а сердца — ни капли. Так тебе и надо, что в таком возрасте у тебя даже любимого человека нет! Вот умрешь — я заберу твои деньги и найду себе дедулю! Я тебя переживу!]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 закрыл глаза, его кадык дважды дернулся. В голове всплыло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Ши Бэйнянь хотела было устроить истерику, но внезапно подумала, что это может дать обратный эффект, и, закусив губу,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члены семьи ждут, когда ты примешь от них чай, — бесстрастно произнес Шэнь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возвышаясь над ними, медленно приближался, и с каждым его шагом давление становилось все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ледяным тоном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Забираю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были связаны Шэнь Сяоянем еще при посадке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Цяньцянь, а ты? Тебя проверяли? Как ты могла просто так упасть, может, подвернула ногу? — Вэнь Шу подошла и осторожно коснулась лба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Гу Цянь стало тяжелее, она словно узнала многое из того, что было скрыто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заднем сиденье машины, Ши Бэйнянь уперлась головой прямо в бедро Шэнь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запаниковала, лицо ее стало мертвенно-бледным. Шэнь Сяоянь слышал? Или нет? Вроде бы она думала не очень громко!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кого они смотрят — на Шэнь Сяояня?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он услышал? Заколет на месте? Всё, пропала, поторопилась! Может, отказаться от пяти миллионов в месяц? Уйти ни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какой же этот мужчина бессовестный, даже в таком ракурсе выглядит потрясающе.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пять? Двадцать восемь? Тридцать? Тридцать пять? Вряд 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посмотрела на мужчину с невероятной аурой, а затем перевела взгляд на Ши Бэйнянь, лежащую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Мне? Ой, ты чего… — Ши Бэйнянь поняла, что забыла притвориться милой, и тон прозвучал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Гу Цянь была опытным человеком и умела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была в шоке: она, двадцатилетняя цветущая девушка, стала старшей в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Бэйнянь, лежа на носилках, украдкой приоткрыла глаза и стала наблюдать за матерью и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пересохло. Ши Бэйнянь лежала на кожаном сиденье, склонив головку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клан Шэнь — большая семья, у них действительно есть такие правила, — кивнул Ши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едва сдержался,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именно поэтому она случайно и попала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еще и потерлась головой о его бедро… почему не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она бросила взгляд своими большими красивыми глазами на Шэнь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то, я же лежу, сесть не могу, разве это не нарушает правила? — Ши Бэйнянь была так зла, что чуть не подпрыгнула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вышли из самолета, а этот господин Шэнь Сяоянь, одетый с иголочки, стоял внизу, выглядя величественно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от природы сладким и нежным, а когда она добавила в него кокетства, это стало звучать так, что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невольно глупо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добралась до родовой усадьбы Шэней, а уже начала мечтать о том, как будет получать подарки, пока руки не устанут.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ее разбудил мягкий голос, полный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Бэйнянь? Почему ты до сих пор не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кашлянула и тоненьким голоском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Сяоянь, о таких важных вещах нужно предупреждать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пухлые щечки были плотно сжаты, а округлые ушки от трения окрасились в розовый цвет — так и хотелось их потыкать.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щель в занавесках, освещая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[Иногда мне правда хочется убивать. Если я когда-нибудь умру, то обязательно утащу его с собой в 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обиженно надула губы. Ей так хотелось встать и обнять ее, почувствовать материнское тепло, но раны на теле причиняли сильную боль, и оставалось только лежать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приподняла голову и, подобострастно заискивая,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Сяоянь? Разве это не слишком опрометчиво — заставлять младших подносить чай вот так?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старшая, никто тебя не осудит, — Шэнь Сяоянь махнул рукой, и носильщики сменились.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она думала именно так, а в реальности озарила его сладкой улыбкой и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Сяоянь,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от злости заскрипела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Сяоянь, сидевший с закрытыми глазами, отчетливо чувствовал возню у своего бедра и решил, что обиженная девчонка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глаза и увидел… она закусила губу и глупо радуется, подпрыгивая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Сяоянь: Цзян Нань вообще надежную информацию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http://bllate.org/book/20913/2114972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