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быстро удалила всё, что было связано с Ци Хуайчжи. Напоследок она сменила свой нелепый никнейм на тот, что использовала раньше: Прицел 16х на кубики пресса! Пш-ш.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довольно кивнула. Вот так-то лучше, теперь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Сюй, отведите меня в комнату отдохнуть. Кстати, завтра я уезжаю на несколько дней на съемки в шоу, — сообщила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Ши, разве вы не должны дождаться младших членов семьи, чтобы они могли поприветствовать вас и поднести чай? — напомнил управляющий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повернула голову, озадаченная. В её голове крутились мысли лишь о двух миллионах неустойки: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младшие?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вас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Ши, вы правда так скоро уезжаете? — управляющий Сюй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была единственной ученицей в их школе боевых искусств, и только старший брат-ученик мог хоть как-то составить ей конкуренцию в спарринге. А тут — дочь клана Ши вместо музыки и живописи занимается тайцзи?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Ши! — на этот раз голос прозвучал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вышло, Ши Бэйнянь с наслаждением глубоко вздохнула и, сияя от удовлетворения, крикнула всем, кто был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как вернусь с «галер», продолжим тренировать тайцзи!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Сюй, сестренка Ши правда… расписалась с братом Сяоянем? — Су Ваньсюэ прижала платок к губам и слегка кашлянула, будто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прошло всего два дня с момента её приезда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госпожа — избалованная богатая наследница, а у неё оказалась такая железная воля и мастерство, от которых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Бэйнянь, довольная своим решением, растянулась на мягкой кровати и листала ленту в телефоне. Вскоре во дворе, на открытой площадке, выстроились слуги, и под предводительством Ши Бэйнянь они начали выполнять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стоп, управляющий Сюй, молчите! Шэнь Сяоянь мне об этом не говорил, и вы не говорите. Если вы не сказали, значит, я не знаю. А раз я ничего не знаю, значит, я свободна. Я ничего не слышу, ля-ля-ля!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девушка в красном спортивном костюме с тугим высоким хвостом четко и энергично выполняла движения тайцзи. Шэнь Сяоянь смотрел в экран, его глаза были темными, как чернила, и, казалось, это странное зрелище не вызывало у него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поместья Ши Бэйнянь со слезами на глазах добавила в контакты кучу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Платят отлично — работай, пока техника не сгорит! Я люблю работу, работа любит меня, ура! — приговаривала она,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на мгновение замер. Ему показалось, что клан Шэнь за одну ночь стал каким-то другим. Это была её привычка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Ши ушла отдыхать? — Дверь неподалеку отворилась, и вышла бледная красавица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госпожа! — хором отозвались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замерла, почесала затылок и смущенно улыбнулась управляющему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Сюй, кажется, я заблудилась. Вы не проводите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поручение главы клана, управляющий Сюй тут же достал телефон и начал запись. Через пару минут он отправил видео и поспешил поздороваться с Ши Бэйнянь. Та вскочила с кровати, быстро умылась, надела ярко-красный спортивный костюм и спустилась вниз тренироваться. К тому же её физическая форма оставляла желать лучшего, так что тренировки забрасывать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Бэйнянь вслух выкрикнула его полное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только в этот раз, больше никаких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задумчиво посмотрела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кажется, у госпожи плохое настроение, в следующий раз увидитесь.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слабых глазах промелькнула злоба. Внешность чистая и невинная, кожа светлая и прозрачная, поры почти незаметны. Неужели та самая Ши Бэйнянь, о которой говорили как о мягкой и податливой простушке, 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ему было всё равно. Лишь бы она знала свое место и выполняла то, что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роскошных апартаментах на верхнем этаже небоскреба в центре города статный красавец лениво полулежал на кровати, глубокомысленно глядя в телефон. Хорошие отношения с прислугой — это не так уж плохо. В наше время кто посмеет не назвать Шэнь Сяояня с почтением господином председателем или главой клана? В крайнем случае, только старшие, которых он уважает, называют его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вам следует называть её госпожой, — терпеливо поправил её управляющий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Бэйнянь, отмахиваясь,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госпожой Ши или просто Няньнянь. Не надо госпожой, я еще совсем молоденькая девушка, так вы меня совсем состарите!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— самый старший по положению в семье Шэнь. Вы вышли за него замуж, так что с завтрашнего дня младшие…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Шэнь Сяоянь не предупредил её заранее, значит, это не считается нарушением контракта! Не её вина, она ведь ничего не знала. Но прежде чем получить пять миллионов, придется смириться с двумя миллионами неустойки. На самом деле Ши Бэйнянь не сильно задумывалась, просто ей казалось странным называть его дядей Сяоянем, когда его самого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обязательно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она лишь слегка увлажнила кожу, схватила чемодан с Губкой Бобом, собранный еще с вечера, и направилась к выходу. Это правда происходит в его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госпожа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не останавливалась, её голос звучал медленно, 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управляющий Сюй. Присоединяйтесь, это полезно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будильник с мелодией из «Путешествия на Запад». Пространство здесь было огромным, воздух — свежим, дышалось легко. Лицо Шэнь Сяояня, обычно холодное и равнодушное, слегка дрогнуло — он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видел, как его жена стоит на площадке вдали и мастерски выполняет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людях — дядя Сяоянь, наедине — Шэнь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она была точь-в-точь как она сама, но тело — слишком хрупкое, никакой силы, сплошная изнеженность. В следующую секунду пришло еще одно видео — запись с камер наблюдения, где девушка ведет за собой толпу слуг, упражняющихся в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управляющий Сюй не мог помешать ей уехать. Это ведь два миллиона неустойки! Да и в контракте не было написано, что она обязана встречаться с младшими, только что должна сопровождать главу на некоторых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Ши Бэйнянь закрыла уши руками, вбежала в комнату 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Сюй, казалось, за короткое время привык к двуличности Ши Бэйнянь — при муже и без него, поэтому даже не успел отреагировать на то, что она назвала главу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Ваньсюэ, волоча ноги, вернулась в свою комнату, сжимая платок. Эта грация, эта аура — даже он, старик,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слегка улыбнулся и проводил Ши Бэйнянь до комнаты. Когда она наконец села в самолет, он с сожалением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кто же в наше время откажется от денег? Пять миллионов в месяц, дураком надо быть, чтобы не приехать. Она ведь должна быть женой главы клана Шэнь! Эта женщина… откуда она взялась? Разве у неё не было любимого? Почему она внезапно расписалась с Шэнь Сяоянем? Что произошло такого, чего она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утра, лучик солнца пробился сквозь щель в занавесках, освещая роскошную комнату во французском стиле. Все в родовом поместье знали о чувствах Су Ваньсюэ к главе, жаль только, что он никогда не интересовался делами сердечными и не понимал чувств этой дальней родственницы, с которой у них не было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глава приказал ему следить за Ши Бэйнянь, не ограничивать её, но сообщать, если она выкинет что-то странное. Управляющий Сюй наблюдал за рабочими, подстригающими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ноутбуке, где всегда была открыта черная страница, внезапно появилось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http://bllate.org/book/20913/2114964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