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из них держал в руках кучу изысканно упакованных подарков — стоило лишь взглянуть, чтобы понять: вещи стоят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точь-в-точь как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всю жизнь прожившая в уединенной школе боевых искусств, от увиденного даже забыла, что нужно плакать. Сглотнув, она быстро пришла в себя. В её жизненной иерархии приоритеты были расставлены четко: жизнь важнее денег, а деньги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хлоп — скатилась еще одна слезинка. Она, с покрасневшими глазами и стиснутыми зубами, изо всех сил сдерживала рыдания и смотрела на родителей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статус не позволял ей противиться. Шэнь Сяоянь, не обращая внимания на происхождение Ши Бэйнянь, был готов взять её в жены, и для неё это было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слезинка упала, Ши Бэйнянь шмыгнула носом и жалко потерла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в сюжете заключалась в том, чтобы подчеркнуть невероятные связи главной героини и убить второстепенного персонажа — Ши Бэйнянь. Ради того, чтобы добиться кинозвезды Ци Хуайчжи, она, будучи старшей дочерью клана Ши, унизилась до работы в шоу-бизнесе. Сейчас главная героиня только начала разоблачать маски, и стороны еще не знали истинных лиц и личностей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Цинли смотрел на послушную дочь, и на сердце у него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у тебя в голове. Ты все еще думаешь о Ци Хуайчжи? Ваша история с Шэнь Сяоянем уже разлетелась по всем деловым кругам. Ради репутации, ради будущего, ты должна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когда она читала этот роман, все внимание было приковано только к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Глаза Ши Бэйнянь расширились. Сейчас главная героиня наверняка сидит в своей комнате и собирает на неё компромат, а вскоре выложит все доказательства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я правда не могу выйти за дядю Сяояня! Он ведь твой младший брат, это же...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дочь всегда была покладистой и рассудительной, словно мягкий рисовый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Сяоянь не родной сын клана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выходишь за главу клана Шэнь, конечно, должна будешь вести хозяйство. Какая уж тут карьера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глава сказал, что чем скорее, тем лучше, — почтительно ответил седовласый старик во фраке.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Ши Бэйнянь невольно задрожала и робко схватила Ши Цинли за руку. Сидя в роскошном автомобиле, она надула свои пухлые щечки, превратив лицо в маленький пельмешек.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его глазах Шэнь Сяоянь был в тысячи раз лучше, чем этот Ци Хуайчжи. Лишь бы он не был сумасшедшим, яндере, параноиком или коварным злодеем. В конце концов, после свадьбы можно вести себя потише, она ведь не та одержимая фанатка, которой была оригинальная Ши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было жаль расставаться с дочерью, но стоило ей упомянуть карьеру, как на сердце становилось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резко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дедушка, вы откуда вообще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нахмурилась, погрузившись в раздумья. Она ведь планировала договориться с Шэнь Сяоянем о трех правилах, серьезно поговорить — об этом родителям знать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 прибывающих мужчин в костюмах Ши Бэйнянь заплакала еще горше,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отец сейчас скажет, что она им не родная, но речь зашла о другом. Она не успела договорить слово инцест, как поняла свою ошибку. Черт возьми, она ведь и правда не родная дочь клана Ши, какой еще инцест?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ведь не ребенок клана Ши, ты разве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же карьера! Я актриса, я идол, я не могу выйти замуж! Ты ведь старший брат дяди Сяояня, может, поговоришь с ним? — в её голосе слышались слезы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несколько лет назад, Ши Цинли еще мог бы что-то сказать Шэнь Сяояню,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быть актрисой — моя мечта! Папа, дорогой папочка, ты же меня так любишь, не отдавай меня замуж! Я хочу еще пару лет побыть с тобой! — поспешно оправдывалась Ши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обидно. Почему та, книжная Ши Бэйнянь, вообще вышла замуж за Шэнь Сяояня? Те светские сплетники, что застукали их, были организованы самой Ши Бэйнянь. Слухи, подкрепленные тем, что главная героиня легко раскопала все её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видели вас в одной постели, а Сяоянь — глава клана Шэнь... Бэйнянь, посмотри, они прислали столько подарков, в обиде тебя точно не оставят, — Вэнь Шу пыталась утешить её, но в её словах сквозило глубокое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фамилии-то разные. Родители не могли вынести вида страдающей дочери, но и боялись мощи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Ши Бэйнянь махнула рукой и перед уходом наказала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обязательно присматривайте за сестрой, уделяйте ей больше внимания, ей так не хватает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прямой путь к провалу! Нет, так не пойдет. Как говорится, не нарывайся —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выйду замуж! — Ши Бэйнянь воинственно уперла руки в бока. Голос её все еще дрожал, но звучала она грозно: — Когда идем 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Цинли, уже подготовивший документы, протянул их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с тобой. Сначала оформим бумаги, а остальное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Шэнь Сяоянь — адекватный властный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та, другая Ши Бэйнянь после свадьбы признавалась ему в любви на шоу и творила глупости. В итоге родители разочаровались в ней, и её вынудили выйти замуж окончательно. В оригинале Шэнь Сяоянь не раз помогал Гу Цянь сбежать из заточения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не особо следила за его сюжетной линией, многое пролистывала, знала лишь, что Гу Цянь когда-то помогла Шэнь Сяояню. Но, подумав, Ши Бэйнянь решила: если главный герой — параноик и псих, разве второстепенные персонажи могут быть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Сяоянь, глава клана Шэнь, был лишь фоновой фигурой в романе, экранного времени у него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не хочу замуж за дядю Сяояня, давайте сделаем вид, что между нами ничего не было, ладно? Я была неправа, у-у-у, — её голос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это было делом рук Ши Бэйнянь. Она хотела использовать снадобье, чтобы погубить Гу Цянь... Но была ли Гу Цянь проста? Она подменила бокалы, и Ши Бэйнянь сама испила чашу, которую готовила для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смотрела в окно на уезжающий автомобиль, её красивые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глядя на дочь, едва не растаяли. Неужели Ши Бэйнянь и правда так просто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компьютер: на черном экране возникло всплывающее окно. Если бы она знала, что попадет в книгу, да еще и в тело тезки Ши Бэйнянь, она бы ни за что не пропустила второстепенные сюжетные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путь впереди кажется опасным, а на деле — вообще небезопасным. Как же грустно, — вздохнула Ши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переднем сиденье седовласый старик приподнял бровь: почему госпожа Ши совсем не похожа на ту, о которой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http://bllate.org/book/20913/2114961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