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тот подросток стоял, опустив голову и крепко вцепившись в край материнской куртки. Под градом презрительных взглядов, насмешек и унизительного изгнания он не проронил ни слова. Но его плотно сжатые губы и неестественно прямая спина выдавали упрямство, совершенно не свойственное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мать с сыном безжалостно вышвырнули за дверь. Они растворились в дождливой ночи, и с тех пор в семье Цзян о них больше никогда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мужчина стоял прямо перед ней. От него исходила ледяная, свирепая аура, а на коротких черных волосах серебрились мелкие снежинки. Резкий излом бровей, жесткая, словно высеченная из камня линия челюсти – каждая черточка его лица кричала об опасности и отчужденности, ясно давая понять: «Не подходи –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связать того забитого, втоптанного в грязь подростка из своих воспоминаний с этим властным, подавляющим человеком, стоящим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лицо, эти едва уловимые знакомые черты… Сомнений быть не могло, это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Цзян… Цзян Цзюэ… это ты? – наконец обрела дар речи она, неуверенно прощупывая почву, всё ещё отказываясь 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словно оглох. Он даже не удостоил её взглядом, будто она была лишь пустым местом, назойливой мошкой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протянул руку и до дрожи естественным, собственническим жестом поправил сбившийся воротник куртки Чу Яна. Его пальцы, покрытые тонкими жесткими мозолями от постоянного обращения с клинком, будто невзначай скользнули по линии подбородка Чу Яна. Прикосновение было прохладным, но обжигающе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рефлекторно втянул голову в плечи. От этого мимолетного касания прохладных пальцев по коже пробежал щекочущий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Идем, – бросил Цзян Цзюэ. Его голос оказался холоднее снежинок, тающих на коже, а в самом конце фразы скользнула едва уловимая, мрачная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явно было паршивее некуда. Едва бросив это слово,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со своей чуйкой ретривера, мгновенно уловил гнетущую, давящую ауру, исходящую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захлопнул варежку, проглотив миллион вертевшихся на языке вопросов, покорно вжал голову в плечи и послушно засеменил следом. Впрочем, мозг продолжал лихорадочно соображать: «Какого черта? Что стряслось с братом Цзяном?»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ведь всё было нормально! С чего это он так резко переменился в лице, стоило этой Цзян Линь появиться?»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оставшуюся позади Цзян Линь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она в ужасе пряталась по щелям. По ночам сворачивалась в клубок, трясясь от пронизывающего холода, а от голода спасалась, давясь сухими галетами. Она своими глазами видела, как зомби рвут людей на куски, и на собственной шкуре познала, каково это – быть брошенной товарищами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горло сыта этой жизнью, где каждый день мог стать последним, где ты – лишь кусок мяса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Чу Яна показалось ей спасительной соломинкой. Она же прекрасно помнила, как в прошлом этот парень, пуская слюни, бегал за ней хвостиком и ловил каждое её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он смотрел на неё как на пустое место, словно жаждал откреститься от любого знакомства! Жгучая обида и нежелание мириться с реальностью захлестнули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она торопливо вскочила с земли. Ногти так впились в ладони, что едва не проткнули кожу. Она снова потянулась, чтобы вцепиться в рукав Чу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Ян,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пальцы не успели даже коснуться ткани. В воздухе их перехватила сильная, словно выкованная из льда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Цзюэ, неизвестно в какой момент успевший развернуться, непробиваемой скалой заслонил собой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запястье Цзян Линь. Хватка не казалась стальной, но в ней таилась такая непререкаемая угроза, что было ясно: стоит ему чуть-чуть надавить – и кости с хрустом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сверху вниз. В его глазах не было ни капли гнева – лишь бездонное, пугающее равнодушие и слабая тень брезгливого раздражения от того, что кто-то посмел нарушить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почувствовала, как от запястья вверх по руке ползет пронизывающий до костей холод. Её затрясло, и все слова разом застряли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них словно заледенел. Повисла тяжелая,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непрошибаемого, как бревно, Линь Сяо дошло, что дело пахнет керосином. Он ткнул локтем стоящего рядом Су Мубая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как думаешь, босс в бешенстве?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молча наблюдал за безмолвным противостоянием троицы впереди и, разумеется, прекрасно понимал, в чем тут дело. Если Цзян Цзюэ кого-то объявлял «своим», он защищал его абсолютно открыто и не терпя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лезть в подобные дела ему было не с руки, поэтому он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же, скрестив руки на груди и потирая подбородок, продолжил строить свои «гениальные» теории: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он тогда бесится? Неужели из-за того, что за Чу Яном теперь бабы бегают, а он сам всё ещё холостяк? Завидует,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с умным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боится, что эта стерва его обведет вокруг пальца? Ты только глянь на неё: глазки так и бегают, сразу видно – та ещё интриганка.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бредовый поток сознания Линь Сяо, Су Мубай лишь обреченно закатил глаза. Ему было лень спорить с этим идиотом. Он просто шагнул вперед, подошел к застывшей троице и разбил ледяную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снег усиливается, да и темнеет быстро. Если прокопаемся еще дольше, температура рухнет вниз, а дорога станет совсем непроходимой. Нам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ясный голос вырвал всех из оцепенения, возвращая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коротко кивнул и наконец разжал пальцы, отпуская запястье Цзян Линь. Он сделал это с таким видом, словно брезгливо отшвырнул кусок грязного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ждать, пока Чу Ян сообразит перебирать ногами. Вместо этого он просто протянул руку, властно сжал ладонь Чу Яна в своей и, потянув его за собой, решительно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широкой, с жесткими мозолями от постоянного обращения с клинком. Слегка грубоватая на ощупь, она обжигала своим жаром и скрытой силой, полностью, до собственнической дрожи, поглощая руку Чу Яна в своем надежном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прикосновения Чу Ян опешил. Он споткнулся и едва не запутался в собственных ногах, прежде чем кое-как подстроиться под широкий шаг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их сцепленные руки. Кожа буквально горела, подушечками пальцев он отчетливо чувствовал каждую линию и жар чужой ладони. Затем он вскинул голову, уставившись на высеченный изо льда, резкий профиль Цзян Цзюэ. В голове стоял сплошной гул: «Брат Цзян, это… какого черта это сейчас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что, держимся за руки?!»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Цзян сам, по собственной воле, взял меня за руку?!»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это с тем, как шокировано Цзян Линь выдохнула имя «Цзян Цзюэ», и с тем абсолютно ненормальным напряжением между ними… В мозгу Чу Яна мгновенно поднялся занавес, открывая сцену для низкосортной мыльной оперы: «Неужели брат Цзян и эта Цзян Линь раньше встречались?!»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их разлучило давление семьи! Ну, там, предрассудки богатенького клана Цзян? Или какое-то трагическое недоразумение, из-за которого их насильно растащили по разным углам?!»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теперь, случайно столкнувшись посреди апокалипсиса, брат Цзян видит, как его бывшая (ну, предположительно) чуть ли не вешается на шею его верному прихвостню. Брат Цзян что… приревновал?!»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решил вот таким способом заявить свои права на территорию?!»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Чу Яна кольнуло странное, едва уловимое чувство дискомфорта. Словно под ребра загнали крошечную иголку. Но этот укол исчез так же быстро, как и появился, мгновенно погребенный под лавиной возбуждения от собственного «озарения».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бросил вороватый взгляд на Цзян Цзюэ, а затем скосил глаза на оставшуюся позади Цзян Линь – с бледным личиком и покрасневшими от слез глазами. Один – ледяной и невероятно сильный, другая – хрупкая и красивая. Если судить чисто по внешности, они и правда… неплохо смотрелись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может, мне стоит сыграть роль купидона и помочь им сойтись?»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 этой Цзян Линь сразу видно – та еще стерва, но вдруг брату Цзяну именно такие и 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сердечные – штука сложная, посторонним тут не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озадаченно чесал затылок, то покусывал губы. Выражение его лица менялось каждую секунду, а сам он запутался в собственных мыслях так, что мозги свернулись кренделем.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и Су Мубай, наблюдая за тем, как Цзян Цзюэ ни с того ни с сего берет Чу Яна за ручку и уводит в закат, тоже слегка выпали в осадок. Они многозначительно переглянулись, синхронно скривили губы и, не произнеся ни слова, зашагали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сделать лишь пару шагов, как толпа выживших, немного оправившихся от шока, хлынула вперед и плотным кольцом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Б-братья… Уважаемые братья! – мужчина в очках, с виду похожий на школьного учителя, нервно потирал покрасневшие от мороза руки. На его лице застыло подобострастное, умоляющее выражение. – Сделайте милость, возьмите нас с собой! Нам… нам правда больше некуда идти! В этом ледяном аду, где кругом кишат зомби, мы просто не выживем!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Да-да! – тут же подхватила женщина с ребенком на руках. Ее глаза покраснели от слез. – Вы же такие сильные… вы ведь эсперы, да? Умоляем вас, позвольте нам пойти с вами!! – ребенок, почувствовав панику матери, тоже тихонько захныкал, утыкаясь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Возьмите нас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наполнился разноголосым хором отчаянных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дюжины человек – мужчины и женщины, старики и дети – сейчас смотрели на Чу Яна и его команду. В их взглядах смешались животный страх, отчаяние и робкая, судорожная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