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Чу Ян уставился на лежащие на столе мешочки с ядрами зомби и дважды костяшками пальцев постучал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 серьезными делами покончили, теперь время раздавать награды! Эти ядра зомби первого ранга… старина Линь и Сяо Бай, вам по мешку. Как раз то, что нужно для закладки фундамента. Постарайтесь поскорее догнать нас с братом Цзяном!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 уже давно глаза горели зеленым светом при виде этих мешочков. Услышав это, он потер руки, придвинулся ближе и тут же сгреб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отказываться было бы невежливо! Спасибо, Третий брат! Спасибо, босс! Как только поглощу эти ядра зомби, постараюсь пораньше прорваться на второй ранг. Я ни за что не буду тянуть команду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тоже взял второй мешочек. Кончиками пальцев он зацепил бледно-голубое ядро зомби, и ледяной холодок пополз от фаланг по коже. Подняв глаза, 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по-прежнему прислонялся к дверному косяку, не меняя позы, но когда его взгляд скользнул по этим двоим, его всегда холодные, суровые черты лица, казалось, слегка смягчились.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ночью хорошенько отдохните, – подал он низкий голос. – При поглощении ядер зомби не жадничайте. Действуйте постепенно, чувствуйте предел выносливости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окно, на сгущающуюся ночную тьму: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рано утром, как только соберем оставшиеся на складе припасы, мы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только успел кивнуть и отозваться «Понял, босс!», как вдруг, словно о чем-то вспомнив, приглушил свою радостную улыбку. На его лице проступило легкое сомнение.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волосы, он посмотрел на Цзян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слушай… может, мы подождем еще пару деньков? Рана Третьего брата хоть с виду и покрылась коркой, но это же сквозное ранение, штука довольно серьезная. Дождемся, пока он окончательно поправится, и тогда двинем. Ведь не поздно 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Чу Ян почувствовал, как на сердце потеплело. Он протянул руку, с улыбкой хлопнул Линь Сяо по крепкой спине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даешь, старина Линь! Не ожидал, что такой неотесанный чурбан вроде тебя окажется таким внимательным и будет обо мне заботиться. Не переживай, моя рана уже давным-давно зажила! Сейчас я не то что ходить – бегать, прыгать и бить зомби могу без всяких проблем. Я здоровее быка!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Зажила? – глаза Линь Сяо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тоже слегка нахмурился, в его взгляде читалось явное сомнение: в полдень, когда он менял Чу Яну повязку, рана хоть и затянулась наполовину, но краснота и припухлость под кожей никуда не делись. Как она могла «окончательно зажить» всего за пару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недоверие, Чу Ян еще больше возгордился и нарочито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не буду от вас скрывать – моя способность снова повысила уровень! И дело не только в том, что пространство увеличилось более чем в десять раз, а убойная сила возросла. Мое тело заодно тоже хорошенько укрепилось, так что эта царапина исцелилась сама собой. Не верите –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подолу своей футболки, намереваясь задрать ее и продемонстрировать голый живот с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Цзюэ отреагировал молниеносно. Выбросив руку вперед, он накрыл ладонью край его одежды – уверенно и властно, ровно с такой силой, чтобы пресечь любые попытки обнажиться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чуть сошлись на переносице. Во взгляде читалась легкая беспомощность вперемешку с неодобрением, а в голосе проскользнули безапелляционные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задирай одежду. Еще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чье запястье оказалось в плену чужой крепкой руки, замер. Он криво усмехнулся и, слегка возмущенно,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ну ты и преувеличиваешь… В комнате так тепло, как я могу простудиться…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 это сказал, но под тяжелым, подавляющим взглядом темных глаз Цзян Цзюэ его голос становился все тише и тише. В конце концов, он послушно отказался от идеи «осмотра раны» и неловко плюхнулся обратно на стул. И лишь себе под нос не удержался и тихонько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правда все зажило…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эпизод остался позади, на улице окончательно стемнело. Настало время распределить обязанности и заняться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выудил из своего пространства рис, морепродукты и свежие овощи.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Мубай готовил лучше всех, роль шеф-повара снова досталась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простенький фартук и только собрался его надеть, как к нему, широко и хитро улыбаясь, подскочил Линь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давай я завяжу! Ты главное сосредоточься на готовке, а такую черную работу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бросил на него взгляд, но возражать не стал. Тихонько угукнув, он повернулся к нему спиной и слегка развел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перехватил завязки фартука и обернул их вокруг талии Су Мубая. Завязывая узел, его пальцы невзначай скользнули по ткани на боку чужого живота.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тонкую ткань рубашки он отчетливо ощутил контуры этой талии – изящной, но таящей в себе упругую, подтянутую силу. Она оказалась куда тоньше, чем он себе представлял, но при этом вовсе не казалась хрупкой, словно тростинка на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Сяо Бай… Вроде ешь ты нормально, порции не урезаешь. С чего у тебя талия такая узкая… прям как у девчонки, того гляди ветром сдует.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Мубай не расслышал. Он с легким недоумением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там бубнишь?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ничего-ничего! Все, завязал. Давай, приступай к готовке, а то у меня уже живот к спине прилип!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твердо решил: впредь надо будет следить, чтобы Су Мубай ел побольше. В апокалипсис нужно быть крепким и мясистым, а на такую тонюсенькую талию без слез и тревоги не взглянешь.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Мубаю было некогда обращать на него внимание. Он отвернулся к плите и включил конфорку. Плеснул масло в раскаленную сковороду, и, как только оно нагрелось, вылил туда заранее взбитые Чу Яном яйца. Раздалось громкое шипение, золотистая яичная масса мгновенно вспухла пышным облаком, и по комнате поплыл такой упоительный аромат, что у всех присутствующих разом заурчало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на столе уже дымились большое блюдо жареной свинины с зеленым перцем, порция нежной яичницы с помидорами и целая кастрюля супа с водорослями и яичными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Яна разыгрался зверский аппетит. Схватив миску и палочки, он уже не мог остановиться: смел подряд три здоровенные порции риса и теперь с наслаждением прихлебывал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подцепил палочками аппетитный кусочек мяса с перцем, намереваясь положить его в миску Су Мубая. Но стоило ему протянуть руку, как Чу Ян нагло перехватил добычу на полпути и закинул мясо в свою тарелку. Затем он ловко подхватил порцию яичницы с помидорами, шлепнул ее прямо в миску Су Мубая и прошамкал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кушай давай, ты так трудился над готовкой! А старина Линь и сам себе положит, обойдется без твоей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тупо уставился на свои опустевшие палочки, потом перевел взгляд на миску Чу Яна, где еда уже возвышалась целой горой. Возмущенно цокнув языком, он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Нихрена себе! Третий брат, какой ты к черту раненый?! Ты вылитая реинкарнация голодного призрака, ну и обжора! Жрешь за двоих! Да еще и еду у меня из-под носа уводишь, ну что за свинство!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у которого за обеими щеками была набита еда, невнятно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ты понимаешь! Повышение уровня способностей жрет кучу энергии, как мне восстанавливать силы, если не есть? К тому же, Сяо Бай так вкусно готовит, вон ты тоже жуешь без остановки!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подцепил здоровенную порцию жареного мяса с перцем и бережно переложил ее в миску Цзян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ты тоже ешь побольше, – сказав это, он одарил Цзян Цзюэ широкой,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на мгновение замер. Опустив взгляд, он посмотрел на мясо в своей миске.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палочки он взялся не сразу. Вместо этого Цзян Цзюэ плавно придвинул по столешнице к Чу Яну пиалу с супом, который как раз остыл до идеальной температуры: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не горячий. Выпей, промочи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закивал. Еда всухомятку и правда начала вставать поперек горла. Схватив пиалу, он в несколько больших глотков с удовольствием влил в себя половину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этой сценой со стороны Линь Сяо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ну да, любимчики…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