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чего! – тут же возмутился Чу Ян и снова сунул ему горсть. – Ты добывал их, рискуя жизнью, с какой стати мне забирать все себе? Тебе тоже нужно повышать силу! В этом проклятом апокалипсисе мы должны становиться сильнее вместе. И делить все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придвинул ладонь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Цзюэ лишь молча смотрел на него. В этом глубоком, темном взгляде читалось абсолютно недвусмысленное: «Сначала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выдержал этот зрительный поединок всего несколько секунд и в итоге сдался. Он прекрасно знал: если уж Цзян Цзюэ что-то решил, переубедить его было сложнее, чем сдвинуть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я первый так я первый… – пробормотал он, идя на попятную.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твердо решил: как только закончит поглощение, во что бы то ни стало заставит Цзян Цзюэ тоже взять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 со скрещенными ногами, Чу Ян закрыл глаза, выровнял дыхание и успокоил разум, погружаясь в состояние полной сосредоточенности. Затем попытался направить энергию, скрытую в ядрах зомби, которые он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отчетливо почувствовал, как тонкие, едва заметные струйки энергии медленно втекают в его тело через центр ладони, а затем миллиметр за миллиметром струятся вверх по руке, проникая в энергетические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нахмурился. Стоило этой с таким трудом втянутой энергии оказаться внутри, как боольшая ее часть мгновенно исчезала, словно вода, вылитая на пересохший песок – «вжих», и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жалкая, крошечная крупица действительно усваивалась, заставляя его почувствовать себя ну самую малость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 пытался набрать воду в дырявое решето: провозился полдня, а посудина все равно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черта КПД такой низкий… Что поглощал, что нет – разницы никакой, – не выдержав, Чу Ян открыл глаза. Он уставился на потускневшие ядра зомби в своей ладони и уныло забубнил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перешел на второй уровень, потребности его тела и энергетические «вкусы» тоже возросли?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этих ядрах первого уровня слишком скудная и грязная, и она больше не может удовлетворить его запросы после прокачки?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Чу Ян перевел взгляд на другой мешочек. Там лежали ядра зомби, которые Цзян Цзюэ добыл за последние дни – их было мало, но они были крупнее, а их сияние казалось более плотным и ослепительным. Это были ядра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их: ровно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Чу Ян взял одно ядро второго уровня, крепко сжал его в ладони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ощущения оказались совершенно иными!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хлынул бурный, неистовый поток энергии, в несколько раз превосходящий предыдущий по чистоте и плотности!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первобытная, властная мощь яростно пронеслась по его каналам, вызывая волны ломоты, онемения и распирающей боли, но вслед за ними пришло невероятно сладкое чувство переполняющей тело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выступила мелкая испарина, тело начало слегка дрожать. Он изо всех сил старался направить эту энергию, заставляя ее циркулировать и усваиваться.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Одно… Два…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поглотил пятое ядро зомби второго уровня, внутри словно раздался тихий хлопок – невидимый барьер в его теле был мягко прорван!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Непередаваемо прохладный поток мгновенно окатил его с ног до головы, омывая каждую косточку, каждую клеточку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почувствовал небывалую легкость. Его чувства до предела обострились, в голове прояснилось, а затем пришло ощущение бьющей через край мощи, словно теперь в нем бурлила неисчерпаемая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резко распахнул глаза, в которых мелькнул острый блеск. На его лице отразился не скрываемый, дикий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подскочил с кровати и, обезумев от восторга, бросился прямо на Цзян Цзюэ, который все это время тихо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Брат Цзян,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Осторожнее, у тебя рана, – Цзян Цзюэ, на которого обрушились эти внезапные медвежьи объятия, отступил на полшага, но поймал его крепко и уверенно. В его темных глазах плескалась глубокая тревога, а покрытая легкими мозолями ладонь бессознательно легла юноше на талию, бережно прикрывая то место, где было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уже повисший на нем, замер. Услышав слова Цзян Цзюэ, он опустил руку к своему боку 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Рана? Ой, а ведь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задрал край футболки. Там, где еще недавно виднелся бледный шрам, теперь была абсолютно гладкая, ровная кожа. От ноющей боли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вскинул голову и, вцепившись в руку Цзян Цзюэ, радостно потряс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Правда не болит! Вообще ничего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вновь утонул в эйфории от повышения уровня и затараторил, глотая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я повысил уровень! Я снова повысил уровень! Мое пространство теперь больше как минимум в десять раз! Нет, даже больше! Теперь нам вообще не нужно париться, что куда-то не влезет лут!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покорно позволял себя обнимать, слушая сбивчивую, восторженную болтовню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черты его холодного лица чуть смягчились. Он поднял руку, и его широкая ладонь мягко легла на влажный от пота затылок Чу Яна, ласково ероша волосы. Подушечки пальцев, словно невзначай, мазнули по покрасневшим кончикам ушей юноши, а в низком, бархатном голосе проскользнула теплая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Мгм. Повысил уровень – это хорошо. А то, что рана зажила –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провисел на нем еще какое-то время и лишь потом нехотя разжал объятия. Жаркий румянец возбуждения на его щеках все никак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оставшееся в руке ядро зомби второго уровня, затем перевел взгляд на Цзян Цзюэ и, смущенно почесав затылок,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Цзян… тут такое дело… извини, осталось только одно ядро второго уровня… остальные я впитал… Вот, держи! Попробуй скорее! – с этими словами он торопливо впихнул последний кристалл Цзян Цзюэ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опустил глаза на тускло мерцающее ядро в своей руке, затем посмотрел на три мешка с ядрами зомби первого уровня, валяющихся на полу,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хватит и этих. А второго уровня оставь себе – закрепишь результат или используешь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блин, брат Цзян! – Чу Ян аж подпрыгнул от нетерпения. – Я же только что проверил! От этих ядер первого уровня сейчас вообще толку ноль! Энергии кот наплакал, примесей тьма, а КПД поглощения просто смехотворный! Бьюсь об заклад, для тебя эффект будет еще более жалким! Просто попробуй это ядро второго уровня! Ну пожалуйста! – он уставился на Цзян Цзюэ умоляющим щенячьим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посмотрел на него, помолчал пару секунд и, наконец, сдался, едва заметно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ядро зомби второго уровня в кулаке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он открыл их снова. В его взгляде читалась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Энергия и впрямь намного чище и плотнее, – медленно проговорил он. – Похоже, по мере роста ранга наших способностей повышаются и требования к качеству энергии из ядер зомби. В ядрах первого уровня энергия слабая, а мусора много, поэтому процент усвоения будет только падать. Если хотим быстро качаться дальше, придется активнее охотиться на высокоранговых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отчаянно закивал, полностью разделяя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Да-да-да! У меня точно такие же ощущения! Походу, теперь нам придется уделять особое «внимание» ребятам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скользнул взглядом по лежащим на столе трем увесистым мешкам с ядрами первого уровня и с сожалением прицокнул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обидно… Столько добра, а нам от него уже никакого проку…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мазнул по кристаллам равнодушным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Отдадим Линь Сяо и Су Мубаю. Они только-только пробудили способности, эти ядра как раз подойдут им для закладки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Яна вспыхнули, и все сожаление как ветром сдуло: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Точняк! И как я мог про них забыть! Старине Линю и Сяо Баю сейчас позарез нужна энергия для старта! Отдадим им, и ни одна крошка зря не пропадет!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