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 Яну только потянуться за кусочком рубца, как Цзян Цзюэ уже успевал сварить его и положить ему в тарелку. Как только миска Чу Яна пустела, он молча подкладывал туда его любимые креветочные шарики. А время от времени протягивал стакан теплой воды, взглядом веля есть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наблюдая за этим со стороны, только прицокивал языком. Подцепив палочками кусок рубца из острой половины котла, он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ты уж слишком балуешь нашего третьего. Будешь так вокруг него скакать, он же скоро вообще на шею сядет!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Мубай, маленькими глотками потягивая бульон, услышал это и мягко вступился за друга. Его голос звучал тихо и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Ян ранен, так что заботиться о нем –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Вот-вот! – Чу Ян тут же нагло ухватился за эту мысль, подцепил креветочный шарик, который только что положил ему Цзян Цзюэ, и целиком закинул в рот. Довольно сощурив глаза, он промычал: – Я, между прочим, пострадавший. Мне положено особое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смотрел, как Линь Сяо, с раскрасневшимся лицом, уплетает еду с таким нескрываемым наслаждением, что невольно поддался соблазну. Аппетит разыгрался, и он тоже потянулся палочками за кусочком рубца из острого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этому пропитанному красным маслом и усыпанному семенами перца чили куску оказаться во рту, как после пары жевков взрывная, обжигающая острота ударила прямо в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мгновенно поперхнулся. Прикрыв рот рукой и согнувшись пополам, он зашелся в жестоком приступе кашля. Его лицо вспыхнуло красным, из глаз брызнули неконтролируемые слезы, а дышать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заметив это краем глаза, сработал на одних рефлексах. Он тут же бросил палочки, схватил свой почти не тронутый стакан с теплой водой и сунул его парню, а второй рукой привычно и мягко начал похлопывать Су Мубая по вздрагивающей от кашля спине, помогая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 упрек, но сквозь него пробивалась явная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умеешь есть острое – чего лезешь? Никто же у тебя кусок изо рта не вырывает!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тоже перепугался. Едва проглотив свой креветочный шарик, он торопливо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Бай, не паникуй! У меня в пространстве есть молоко, оно быстро снимает остроту!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выудил из своего хранилища пакет молока и поспешно протянул его сидящему напротив Су Мубаю.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пей! Это поможет лучше всякой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Мубай, лишившийся дара речи от жгучей боли, выхватил стакан с водой и сделал несколько огромных глотков. Лишь слегка приглушив пожар в горле, он перехватил пакет молока из рук Чу Яна, надорвал уголок и сделал еще два долгих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обволакивающий сливочный вкус нейтрализовал жгучий перец, и саднящая боль в горле действительно начала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со скопившимися в уголках глаз физиологическими слезинками, он тихо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махнул рукой, все еще отходя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за что тут благодарить! Просто впредь не лезь в острый котел. Раз твой организм не переносит острое, зачем так издеваться над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Ян повернул голову и посмотрел на свою миску, где еда уже возвышалась целой горой. Переведя взгляд на практически нетронутую посуду Цзян Цзюэ, он вдруг почувствовал укол совести. Осторожно толкнув его локтем, Чу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ты тоже поешь! Хватит меня кормить, ты же сам почти ничего не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Мгм, – коротко отозвался Цзян Цзюэ.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немного зелени и принялся неспешно жевать, но сервировочные палочки в его руках так и не остановились. С ювелирной точностью он выудил кусочек рыбы, очищенный от костей, окунул его в нежный бульон и отправил прямо в миску Чу Яна. Его тон был ровным, но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больше рыбы. Это полезно для заживления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не упуская ни одной детали из этой картины, слегка наклонился и придвинулся к уху Су Мубая. Он заговорил еле слышным шепотом, который предназначался только для них двоих, и многозначительно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Цк, ты только глянь на этих двоих… Тебе не кажется, что они слишком уж сблизились? То, как брат Цзян носится с нашим третьим… Такое чувство, что они ближе, чем мы, хотя мы-то братья уже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Мубай перевел взгляд на руки Цзян Цзюэ, заботливо подкладывающие еду Чу Яну. В его глазах мелькнули сложные эмоции, среди которых проскользнула и легкая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уж. И правда, очень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Мубай принялся убирать со стола и мыть посуду, Линь Сяо отправился на улицу патрулировать территорию, а Цзян Цзюэ, придерживая Чу Яна, помог ему добраться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в порядке, – Чу Ян все еще пытался сопротивляться. Он попробовал пошевелить поясницей: боль еще чувствовалась, но было гораздо лучше, чем раньше. – Дай мне хоть немного подвигаться, лежать сразу после еды вредно для пищеварения…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оттолкнуть локоть Цзян Цзюэ, но тот крепко и уверенно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Спать, – лаконично отрезал Цзян Цзюэ. Он помог ему улечься, заботливо подоткнул края одеяла и кончиками пальцев легонько нажал ему на плечо. Его тон не терпел возражений, но в самом прикосновении не было ни капли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скривил губы. Понимая, что Цзян Цзюэ делает это ради его же блага, ему оставалось лишь послушно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беготни, да еще и с ранением, он действительно вымотался до предела. Вдобавок подействовало обезболивающее, и сонливость накатила очень быстро. Вскоре послышалось ровное дыхание: Чу Ян крепко уснул, а морщинка между бровей, выдававшая недавнее напряжение, наконец-то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сидел на стуле у кровати и, в бледном свете луны, льющемся из окна, молча смотрел на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лицо юноши казалось необычайно мягким. Длинные ресницы были опущены, а на губах играла едва уловимая улыбка – должно быть, ему снилось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 Его пальцы замерли в воздухе над бинтами на талии Чу Яна. Поколебавшись секунду, он все же невесомо коснулся повязки, проверяя, не проступила ли кровь, и лишь убедившись, что все в порядке, с облегчением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Удостоверившись, что Чу Ян крепко спит, Цзян Цзюэ бесшумно встал и взял прислоненный к стене длинный клинок. Он едва дошел до двери, как услышал за спиной хриплый со сна голос Линь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обернулся и увидел, как Линь Сяо сел в кровати и, протирая глаза,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Пройдусь немного, скоро вернусь, – он понизил голос, боясь разбудить Чу Яна. – Пригляди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кивнул, зевнул, перевернулся на другой бок и снова провалился в сон, пробормотав сквозь дрему: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толкнул дверь и шагнул в ночную темень. Пронизывающий холодный ветер с шумом рванул полы его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здесь было глухое, зомби водилось мало. Но чтобы улучшить свое пространство, Чу Яну требовалось огромное количество ядер зомби. Эффективность ядер обычных мертвецов была слишком низкой, их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постоянно держал это в голове. Он решил воспользоваться ночью и отправиться в соседний уездный городок, чтобы поохотиться на высокоуровневых мутантов. Если он соберет побольше ядер зомби, то, когда Чу Ян поправится, сможет спокойно заняться улучшением своего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завел спрятанный неподалеку дом на колесах и направился прямиком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сквозь ночную мглу, фары разрезали темноту. Изредка на пути попадались одинокие зомби, бросавшиеся на свет, но он без труда с ними расправлялся.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городке мертвецов оказалось куда больше, чем на окраинах. Стоило ему въехать на улицы, как несколько зомби, привлеченные запахом живой плоти, бросились в его сторону. Двигались они неповоротливо, а их глаза были абсолютно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Цзюэ заледенел. Длинный клинок со свистом покинул ножны. Вспышка холодного света – и несколько мертвецов рухнули на землю, не успев даже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присел на корточки, вскрыл черепа зомби и извлек оттуда мутные ядра зомби. Очистив их краем одежды, он бросил кристаллы в небольшой мешочек, висящий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воздухе разлилась необычная аура. Из тени шагнул высокий зомби. Его глаза жутковато светились, а движения были куда более плавными и быстрыми, чем у обычных 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Зомби второго уровня, – Цзян Цзюэ прищурился и крепче перехватил рукоять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