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Цзян Цзюэ тут же протянул руку. Его пальцы скользнули к ключице Чу Яна, а широкая ладонь крепко и надежно поддержала его пошатнувшееся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Хватит, уходим, – в его голосе не было и намека на компромисс, однако рука, обхватившая Чу Яна за талию, намеренно ослабила хватку, бережно избегая места, скрытого под бинтами.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бросил взгляд на возвышающиеся горы припасов на холодном складе. Его кадык нервно дернулся, и он в отчаянии прикусил нижнюю губу – уходить вот так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собачьего холода его ресницы покрылись тонким слоем искристого инея. Чу Ян часто замаргал, и в его глазах вдруг мелькнул хитрый огонек. Повернувшись к Цзян Цзюэ и Линь Сяо, он мгновенно нацепил на лицо свою фирменную заискивающую улыбку, а голос стал подозрительно мягким и елейным: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Цзян, старина Линь… может, обсудим кое-что?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М? – Линь Сяо удивленно вскинул бровь. Он явно не ожидал, что в этой дурной голове еще роятся какие-то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только посмотрите, – Чу Ян широким жестом указал на горы добра перед ними, и в его голосе зазвучали откровенно искушающие нотки. – Тут столько всего охренительного! Какая же это боль – не забрать всё и сразу. Если мы бросим это здесь, рано или поздно заначку найдут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выдержал паузу и, заметив, что никто не спешит возражать, решил ковать железо пока горячо: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что, если… мы задержимся здесь на пару дней? Я воспользуюсь этим временем, покрошу зомбаков и прокачаю свое пространство. А когда оно станет достаточно большим, мы вычистим склад подчистую и увезем всё за один присест. Как вам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 смерил долгим взглядом всё еще бледноватое лицо Чу Яна, затем перевел глаза на забитый под завязку склад. Он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припасы и впрямь были критически важны. В эпоху апокалипсиса каждая лишняя банка тушенки – это лишний шанс на выживание. Уйти и оставить всё это богатство означало бы сделать щедрый подарок каким-то левым счастливчикам.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Обдумав всё еще раз, он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Согласен. Но сначала ты будешь отдыхать и восстанавливаться. Пока рана не затянется, никаких одиночных вылазок на зомби. Пойдешь только в моем сопровождении.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Охренеть, да! – от нахлынувшего счастья Чу Ян чуть было не подпрыгнул на месте, но тут же скривился и замер, потревожив рану. Впрочем, широченная улыбка никуда с его лица не делась. – Без проблем, вообще без проблем! Буду пай-мальчиком, честное слово, сначала вылечусь, а потом уже пойду фармить опыт! Но для начала нам надо найти, где кинуть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как раз приметил кое-что, когда осматривался снаружи, – тут же встрял Линь Сяо. – Прямо рядом со складом есть несколько готовых заводских цехов. Выглядят они вполне целыми. Судя по всему, зомби там не кишат. Приберемся немного, и можно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троица покинула холодный склад. Мороз пробирал до самых костей, казалось, даже густой белый пар, срывавшийся с их губ, оседал в воздухе крошечными льдинками.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покрасневшие от холода руки, Чу Ян поднял голову. При виде выстроившихся в ряд фабричных зданий его глаза мгновенно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это же просто идеальная точка! Оттуда холодный склад как на ладони. Если какая-то падла сунется к нашему добру, мы первыми об этом узнаем!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ткнул пальцем в одно из зданий, которое выглядело наиболее крепким: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Идем туда, осмотримся и найдем подходящее место для ночлега.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здание казалось весьма старым. Красные кирпичные стены были сплошь увиты иссохшими плетями мертвого плюща, а крышу укрывала плотная шапка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Входная дверь на первом этаже была приоткрыта. Внутри оказалось на удивление просторно, повсюду валялись брошенные детали станков и какой-то хлам, покрытый толстенным слоем пыли. На полу валялись несколько высохших, промерзших до состояния камня трупов зомби – судя по всему, они сдохли уже давненько.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Поднимаемся на второй этаж. Здесь слишком открытое пространство, это небезопасно, – низким, ровным голосом произнес Цзян Цзюэ, продолжая бережно поддерживать Чу Яна под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по пыльным бетонным ступенькам на второй этаж, они оказались в длинном коридоре. По обе стороны тянулись ряды дверей – бывшие кабинеты и небольшие подсобки.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толкнул одну из деревянных дверей, выглядевшую наиболее массивной. За ней обнаружился вполне приличный по размерам кабинет – квадратов двадцать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окна заросли глухим слоем грязи, стекла в них оставались целехонькими, а значит, вполне могли защитить от пронизывающего ледяного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углах сиротливо жались пыльные офисные столы и металлические шкафчики, но больше всего внимания привлекали приткнувшиеся у стены две старые металлические двухъярусные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Сойдет, – Линь Сяо подошел и похлопал по каркасу. Железяка жалобно и протяжно скрипнула. – Вот только кровати маловаты, да еще и двухъярусные.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Ян, опираясь на Цзян Цзюэ, доковылял до двери. Заглянув внутрь, он тут же брезгливо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Койки были до слез узкими – на таких и на другой бок не перевернешься. Железные прутья наверняка будут впиваться в ребра, спать на этом – сущая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соседнюю дверь, и его глаза радостно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давайте в соседнюю! У меня в пространстве всё равно есть нормальная кровать, хоть выспимся с комфортом.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 окинул соседний кабинет цепким взглядом: стены здесь были относительно чистыми, а окна – целыми. Коротко кивнув в знак согласия, он завел Чу Яна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Чу Ян взмахнул здоровой рукой. Повинуясь одной лишь мысли, из пространства вывалился толстый, роскошный матрас и с глухим стуком приземлился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следом Линь Сяо тут же подскочил ближе и надавил на матрас рукой. Почувствовав под пальцами упругую мягкость, он потрясенно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Третий, ну ты даешь! Кто таскает такие штуки, спасаясь в апокалипсис? Сразу видно, вещь ни хрена не дешевая!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самодовольно вздернул подбородок. В его глазах так и читалось откровенное хвастовство: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то! Мы с братом Цзяном наткнулись на него, когда лутали склад одного элитного супермаркета. Этот красавец стоил без одной копейки миллион! Я не раздумывая закинул его в пространство. Выспаться в комфорте посреди конца света – это, блин, бесценно.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потрясенно цокнул языком, во все глаза глядя на матрас: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Миллион? Матерь божья, да мне в универе на месяц двух тысяч за глаза хватало! На этот матрас я мог бы безбедно жить несколько десятилетий.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Чу Яна стала еще шире. Следом он извлек из пространства полный комплект постельного белья: воздушное пуховое одеяло, мягчайшие хлопковые простыни и две взбитые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 молча шагнул вперед, забрал из его рук простыню и привычными, отточенными движениями принялся застилать постель.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 просто лучший! – расплылся в довольной улыбке Чу Ян и, теперь уже опираясь на подоспевшего Су Мубая, осторожно приковылял к краю матраса.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Мубай помог ему аккуратно повернуться на бок, стараясь ни в коем случае не потревожить рану на пояснице, и позволил понемногу опуститься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тело утонуло в обволакивающей мягкости матраса, а сверху легло теплое, невесомое одеяло, Чу Ян издал долгий, блаженный вздох. Показалось, что даже пульсирующая боль в боку немного отступила. Он не удержался и уютно потерся щекой о мягкую наволочку.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 стоял у кровати и неотрывно смотрел на то, как он устроился. Его потемневший взгляд скользнул к талии Чу Яна, туда, где под слоями марли угадывались контуры раны. Слегка нахмурив брови, он спросил низким, хрипловатым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Рана еще болит? Может, мне взглянуть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Чу Яна немного померкла. Он нервно облизал пересохшие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ранения он стал более уязвимым. А может, проведя столько времени рядом с Цзян Цзюэ, он уже прекрасно понимал, что под ледяным фасадом скрывается горячее сердце, а к нему самому этот человек относится с особой, трепетной заботой. Как бы там ни было, но все те детские капризы – страх перед болью и уколами, привычка полдня стонать из-за крошечной царапины – внезапно прорвались наружу на фоне адской усталости 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опустил пушистые ресницы и тихо, с невольно проскользнувшей в голосе жалобной обидой,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Болит… Стоит только шевельнуться, как рану тянет. Жжет огнем, и, кажется, там всё распухло…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искренняя, почти беззащитная откровенность заставила обычно ледяное и жесткое лицо Цзян Цзюэ смягчиться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неловко протянул руку и мягко похлопал Чу Яна по здоровому плечу. Движения Цзян Цзюэ были скованными, но он изо всех сил старался сдерживать свою силу. Его голос невольно понизился, зазвучав глуше и мягче, с интонациями, полными бережной ласки и утешения, которых он сам, вероятно, даже не осознавал: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Потерпи немного. Завтра станет легче. В твоем пространстве… есть обезболивающее? Может, выпьешь таблетку?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на секунду завис, а затем с досадой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Твою мать, как я мог об этом забыть?!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Болит – значит, закинься обезболом!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http://bllate.org/book/20912/2132867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