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жилого дома Ван Жуй, Чжао Даюн и Ли Вэнь прилипли к подоконнику, не отрывая взглядов от припаркованного внизу матово-черного дома на колесах. Двигатель зарычал, машина начала отдаляться и, наконец, скрылась за поворотом. Только тогда троица дружно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многозначительно стрельнул глазами в сторону Ли Вэня, и тот, мгновенно все поняв, пулей бросился вниз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он, тяжело дыша, влетел обратно. Опершись о дверной косяк, он выдавил нервную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Жуй… брат Жуй! Дверь в их квартиру нараспашку, а внутри хоть шаром покати – вообще ничего нет. Они и правда свалили!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удушливая, напряженная атмосфера в комнате наконец-то рассеялась.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Ван Жуя тут же безвольно поникли. Он разжал кулаки – ладони были насквозь мокрыми от пота, а одежда на спине прилипла к телу. Весь день он сидел как на иголках, до одури боясь, что Цзян Цзюэ вернется, чтобы свести с ними счеты. Теперь же камень упал с души, но икры предательски дрожали, так что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поступил еще проще – с размаху плюхнулся прямо на пыльный пол. Стерев со лба холодную испарину, он дрожащим голосом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Свалили… и слава богу, слава богу! Матерь божья, я чуть концы не отдал от страха! Как этот демон утром на меня зыркнул – взгляд такой ледяной, будто кусок мяса вырвать хотел. Я уж думал, до вечера не доживу!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тоже сполз по стеночке. Лицо его немного порозовело, но в глазах все еще плескался первобытный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точно. Если бы они реально решили поквитаться за вчерашнее, мы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Договаривать он не осмелился, но все трое и так прекрасно понимали: если бы такой монстр, как Цзян Цзюэ, решил пустить в ход кулаки, их троих даже на разогрев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 чего они вообще сорвались? – немного придя в себя, озадаченно почесал в затылке Чжао Даюн. – Вчера же только зачистили дом от зомби. Тут пока вроде безопасно, да и припасов на пару дней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подошел к окну и ткнул пальцем в сторону улицы за пределами жилого комплекса. Там, в серой мгле, бродило куда больше темных силуэтов, чем в предыдущие дни. Их шаркающие, ковыляющие фигуры пугающе выделялись на фоне тусклого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Безопасно? – его голос прозвучал хрипло, с горькой усмешкой. – Ты называешь это безопасностью? Снег начал таять, и эти твари повылезали из всех щелей. Рано или поздно они прорвутся сюда! И посмотри на нас, – он обернулся, обведя взглядом пустую комнату. В углу валялись лишь два жалких, полупустых пакета, в которых оставалось несколько пачек лапши быстрого приготовления и две бутылки воды. – Где мы тут еще найдем жратву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уставился в окно, и его лицо исказила гримаса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просекли фишку гораздо раньше нас. Ресурсы в этой дыре на исходе, оставаться здесь – значит просто ждать смерти. Они… решили свалить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Свалить? – Ли Вэнь аж подскочил, мгновенно запаниковав. – Брат Жуй! Тогда нам тоже надо рвать когти! Если останемся, либо сдохнем от голода, либо нас сожрут зомби. Нельзя просто сидеть и ждать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Даюн тоже засуетился, активно закивав: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Да-да-да! Валим! Надо валить! Но… куда мы пойдем-то? Мы ж даже не знаем, где ближайшая база!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Юнин, которая все это время тихо сидела в углу дивана, поспешно подошла ближе. Она мягко вцепилась в рукав Ван Жуя, и ее пальчики слегка, почти наигранно, задрожали. Ее глаза покраснели, в них заблестели слезы, а голос зазвучал нежно, как журчащий ручеек: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Жуй, если вы уходите, пожалуйста, не бросайте меня… Я ведь всего лишь слабая девушка, тяжелее ложки ничего не поднимала и ничего не умею. Без тебя я… я точно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позволила слезам скатиться по щекам. Ее плечи жалко затряслись – зрелище было поистине душераздирающим. На самом деле она прекрасно всё просчитала. В этом проклятом мире у нее не было никаких способностей к выживанию. Прибившись к Ван Жую и еще двоим мужикам, она хотя бы могла рассчитывать на кусок хлеба. А вот если останется одна – страшно даже представить, чем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посмотрел на прижимающуюся к его руке Чжао Юнин, затем перевел взгляд на перепуганных Ли Вэня и Чжао Даюна. В голове у него царил полнейший хаос. Он понимал, что Ли Вэнь прав: остаться значило умереть. Но куда им идти? Он в раздражении взъерошил волосы и, наконец,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Уходим! Сейчас быстро прошерстим всё вокруг на предмет припасов, собираем вещи и сваливаем!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Цзюэ, сидя за рулем дома на колесах, уже выехал за пределы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шоссе тянулись заброшенные поля. Лишь изредка мелькали одинокие здания, придавая пейзажу еще более мрачный, безжизненный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уютной кабины Чу Ян, умирая от безделья, развалился в пассажирском кресле. Наблюдая за стремительно убегающим назад пейзажем, он так сладко и широко зевнул, что его глаза превратились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краем глаза он что-то уловил. Он резко выпрямился, его глаза вспыхнули невероятно ярко. Чуть ли не распластавшись по лобовому стеклу, он взбудораженно затыкал пальцем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Цзян! Брат Цзян! Смотри скорее! Заправка!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проследил за его взглядом, едва заметно кивнул и, крутанув руль, плавно припарковал дом на колесах прямо у въезда на автостанцию.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сгорал от нетерпения. Распахнув дверь, он выпрыгнул наружу и первым делом огляделся. Под навесом, возле брошенной у обочины развалюхи и у дверей круглосуточного магазинчика царила мертвая тишина. Лишь ветер шуршал обрывками мусора. Ни единого намека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подбежал к колонке, схватился за заправочный пистолет и несколько раз дернул рычаг, но никакой реакции не последовало. Чу Ян разочарованно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похоже, электричества нет. Насос не пашет, бензин не выкачать…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Цзюэ заглушил двигатель, вытащил ключи зажигания и, толкнув дверь,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длинные ноги, он уверенно замер возле машины. Его острый взгляд скользнул по территории заправки и в итоге пригвоздился к закрытой двери комнаты отдыха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сошлись на переносице. В груди шевельнулась инстинктивная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должно быть хранилище, – низко, рокочуще произнес Цзян Цзюэ, не сводя глаз с подозрительной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Хранилище? Точняк! И как я об этом забыл! – просиял Чу Ян. Он уже развернулся, собираясь обогнуть здание заправки, чтобы поискать резервуары.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Цзян Цзюэ резко выбросил руку вперед и намертво перехватил его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мощной, властной, не терпящей возражений. Жар чужих пальцев прожег даже ткань рукава, заставив Чу Яна инстинктивно замереть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опешил. Он непонимающе обернулся к Цзян Цзюэ и только открыл рот, чтобы спросить «Что случилось?», как оглушительный грохот вдребезги разбил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с силой вышибли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хлынула толпа из семи-восьми мужиков, вооруженных арматурой и мачете. Они действовали слаженно и быстро, в мгновение ока взяв их в кольцо возле бензоколонок.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Вожаком был здоровяк со шрамом, который уродливой полосой пересекал его лицо от брови до самого уголка глаза, придавая ему поистине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терся какой-то крысоподобный мужичонка с бегающими глазками. Его сальный взгляд липко заскользил по лицу Чу Яна. Расплывшись в мерзкой ухмылке, он придвинулся к уху Шрамолицего и проскрежетал голосом, достаточно громким, чтобы все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Бяо, вы только гляньте на этого пацанчика… Ц-ц-ц, ну что за личико, что за фигурка, чертовски аппетитный кусочек! В сто раз лучше того барахла, что нам попадалось до этого, прямо в вашем вкусе! Как насчет того… чтобы мы пришили этого лишнего, – он дернул подбородком в сторону Цзян Цзюэ, – а красотулю заберем себе, пусть хорошенько вас обслуж…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взгляд Цзян Цзюэ мгновенно заледенел. Воздух вокруг него, казалось, в ту же секунду упал до абсолютного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моргнуть, Цзян Цзюэ вскинул руку. Раздался резкий сухой треск, и ослепительная синяя дуга молнии с идеальной точностью впечаталась крысоподобному ублюдку прямо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Гх-х-х!..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не успел издать даже мало-мальски внятного вопля. Его тело забилось в жуткой конвульсии, глаза моментально закатились, а от макушки повалил сизый дымок паленого мяса. Словно кусок склизкой грязи, он с глухим стуком рухнул на асфальт. Его конечности пару раз дернулись в бессознательном спазме, и он затих. Мертвее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Площадку мгновенно накрыла гробовая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 и слишком чудовищно! Глумливые ухмылки на лицах остальных отморозков мигом застыли. Смертельно перепуганные, они попятились назад, едва не роняя из дрожащих рук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М-молния… эспер молнии! Он эспер! – истошно завопил кто-то, придя в себя, и голос его сорвался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Шрамолицего, которого назвали братом Бяо, зрачки сузились в точку. Мясистое лицо дернулось в тике, а во взгляде, устремленном на Цзян Цзюэ, проступил глубокий,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главарем этой шайки он стал явно не за красивые глаза. Он быстро заставил себя взять эмоции под контроль. У противника всего один эспер, в то время как в его команде, считая его самого, двое людей со способностями. Еще не факт, что они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http://bllate.org/book/20912/2132857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