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ветер, в котором явственно ощущалась колючая ледяная крошка, с воем ворвался в двери супермаркета. Чу Ян, успевший высунуться наружу лишь наполовину, мгновенно затрясся от холода, а его зубы непроизвольно выбили звонкую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втянул голову в плечи и плотнее запахнул на себе тонкую куртку. Руки мгновенно покрылись гусиной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недоуменно протянул он, подставляя раскрытую ладонь. На кожу упало несколько капель ледяной влаги. Это был не просто дождь: в воде плавали крошечные кристаллики льда, покалывающие лицо при попадании.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вместе с косыми струями с неба посыпались мелкие белые крупинки. Они с тихим шорохом падали на серый, растрескавшийся бетон, оставляя крошечные мокрые пятнышки, которые тут же смывались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ладно… – пробормотал Чу Ян и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на котором еще совсем недавно сияло ослепительное солнце, теперь заволокло тяжелыми, свинцовыми тучами. Густой дождь вперемешку с хлопьями снега щедро сыпался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падала с пугающей скоростью. Дыхание превращалось в густые облачка белого пара, которые на секунду зависали перед лицом и тут же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Чертова погода… меняет настроение быстрее, чем страницы в книге перелистываешь! – тихо возмутился он, чувствуя, как открытое лицо и руки уже начали неметь от холода, а волоски на коже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холодало, была просто какой-то аномальной – будто их с размаху швырнули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Цзян Цзюэ молча сделал шаг вперед, оказавшись на самой границе навеса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правую руку, позволяя редким снежинкам и каплям дождя упасть на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теплой кожи, снег мгновенно таял, превращаясь в крошечные капельки воды, но пронизывающий до костей холод въедался в ладонь, ползя от кончиков пальцев вверх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Дождь со снегом. И температура продолжает падать, – голос Цзян Цзюэ звучал низко и ровно, без особых эмоций, но слегка нахмуренные брови выдавали его скрытое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аномально резкое похолодание в условиях апокалипсиса никогда не сулило ничего хорошего. Чаще всего оно предвещало новые, еще неизвестные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Переохлаждение порой убивает куда надежнее любых зомби. Им жизненно необходимо было срочно найти что-нибудь для защиты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Цзюэ обдумывал ситуацию, над ухом раздался самодовольный голос Чу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как хорошо, что папочка всегда думает наперед!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поднял взгляд. На лице Чу Яна сияла широкая улыбка, а в руке из ниоткуда появился большой черный зонт. С громким щелчком купол раскрылся, очертив в воздухе плавную дугу и полностью накрыв парня, надежно отрезая его от ледяной мороси.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Чу Ян, с видом человека, подносящего драгоценный дар, протянул ему второй, точно такой же черный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брат Цзян, это тебе! Захватил по пути в супермаркете. Даже не думал, что пригодится так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Цзюэ не опустился на зонт. Вместо этого он медленно поднял глаза, впившись пронзительным взором прямо в лицо Чу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лице виднелись следы пыли и пара неглубоких царапин, но даже они не могли скрыть утонченную красоту его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поразительно яркие глаза сейчас светились откровенным ожиданием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 этого милого, даже послушного на вид личика то и дело слетали хулиганские словечки вроде «папочки». Этот резкий контраст вызывал у Цзян Цзюэ необъяснимое, смутное чувство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тяжелым взглядом Чу Яну стало не по себе. Рука, протягивающая зонт, замерла в воздухе. Не выдержав, он чуть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такое, брат Цзян? У меня что-то на лице? Или с зонтом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Следи за языком, – наконец произнес Цзян Цзюэ. Его голос звучал негромко, но в нем лязгнул властный металл, не терпящий возражений, словно он отчитывал за какое-то принципиальное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опешил. Он пару раз моргнул, прежде чем до него дошло: босс придрался к его случайно вырвавшемуся хулиганскому словечку.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я ж ничего такого не сказал, – с легким возмущением пробормотал он в свое оправдание. – Ну вырвалось «папочка», это же не мат… В моих краях это вообще просто присказка, без всякого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бесстрастным, но давящим своей тяжестью взглядом Цзян Цзюэ его голос становился все тише и тише. В конце концов Чу Ян сдался: поднял свободную руку в примирительном жесте и заговорил тоном провинившегося отличника: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Ладно-ладно, брат Цзян, я понял свою ошибку! Впредь обязуюсь следить за культурой речи и больше так не выражаться!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Цзян Цзюэ соизволил взять зонт. Он развернулся и первым шагнул в густеющую пелену дождя и снега. Чу Ян посмотрел на его широкую спину и пробурчал себе под нос так тихо, чтобы слышал только он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ведь контролер выискался, построже моей классной руководительницы будет… Нормальное же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возмущения возмущениями, а ноги сами побежали следом. Покрепче перехватив зонт, Чу Ян вприпрыжку устремился за боссом. Мелкие брызги из-под ботинок намочили штанины, и ледяной холод быстро пополз вверх по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куда мы теперь? – он придвинулся поближе к Цзян Цзюэ, изо всех сил стараясь, чтобы его голос звучал бодро, но по-деловому. – Эта чертова погода становится все холоднее. Нам нужно срочно найти укрытие и раздобыть теплую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не сбавлял шаг. Его цепкий взгляд быстро сканировал улицу по обе стороны – сплошь либо разграбленные подчистую магазины, либо наглухо запертые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сфокусировал взгляд на здании в нескольких кварталах от них – средних размеров торговом центре, который внешне выглядел более-менее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Искать зимние вещи, – лаконично бросил он, меняя направление и направляясь к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продлится этот снегопад, а температура всё продолжала падать. Им нужно было как можно скорее запастись теплой одеждой и одеялами, иначе рано или поздно они просто замерзнут. В условиях апокалипсиса припасы – это единственная гарантия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Ян отбросил шутливый настрой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 мыслишь! Этот снег с дождем – какая-то полная аномалия, холодает просто пугающе. Набрать побольше теплых шмоток точно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прикидывал в уме: согласно сюжету романа, дня через два температура рухнет до минус сорока-пятидесяти градусов. Такой дубак даже для северян станет суровым испытанием, что уж говорить о них, южанах, привыкших к мягкому климату. Без толстой теплой одежды они гарантированно превратятся в ледышки.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Пробиваясь сквозь усиливающийся снегопад, они вскоре добрались до разбитых стеклянных дверей-вертушек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закрыл зонт, с силой стряхнул с него капли воды и налипший снег, а затем с любопытством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на первом этаже был довольно просторным. В основном здесь располагались бутики одежды различных брендов, но на витринах и вешалках висели исключительно легкие летние коллекции: яркие футболки, струящиеся платья, короткие шорты… Всё это совершенно не вязалось с надвигающейся снаружи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Ц-ц, куда ни глянь, одно летнее барахло, – Чу Ян задумчиво потер подбородок. – Хотя, если верить книге, погода будет просто экстремальной. Примерно через месяц снова резко потеплеет, прямо как на американских горках. Так что эти футболки и шорты еще как пригодятся. Запас карман не 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Цзян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думаю, нам стоит прихватить и немного легкой одежды. Подберем наши размеры, лучше темных цветов – они не такие маркие и более практичные.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Цзюэ скользнул по ровным рядам развешанной одежды, и он чуть заметно кивнул, одобряя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тут же перешел к активным действиям, начав сновать между бутиками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целенаправленно выбирал базовые футболки из чистого хлопка – дышащие и износостойкие, а также удобные повседневные штаны. Размеры подбирал, ориентируясь на свою фигуру и комплекцию Цзян Цзюэ. Брал в основном темные оттенки, но если попадались светлые вещи с удачным кроем, тоже забирал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рылся в поисках подходящих штанов в магазине спортивного бренда, краем глаза заметил в углу отдел товаров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мгновенно загорелись. Резко сменив курс, он быстрым шагом направился туда – он ведь только что утащил в пространство роскошную кровать с дорогущим матрасом, и как раз переживал, что спать не на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довольно опрятно, на полках лежало полно товаров, до которых, судя по всему, мародеры еще не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А то мой матрас за миллион совсем голый! – Чу Ян в предвкушении потер руки и принялся внимательно изучать ассортимент.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скользили по постельному белью из разных тканей, оценивая фактуру: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этот небесно-голубой хлопковый комплект из четырех предметов… на ощупь просто сказка, самое то для теплой погоды… А эта серая фланель – такая пушистая, на нее даже смотреть тепло, зимой под ней спать будет одно удовольствие…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а вот пуховое одеяло! Наполнителя не пожалели, на ощупь такое пышное и толстое…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 эти оценки, он без малейшего стеснения сгребал понравившиеся одеяла, покрывала и подушки прямо в свое пространство, попутно мурлыкая какую-то веселую, но совершенно фальшивую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сможет попрощаться со сном на голом полу! В конце концов, даже в апокалипсисе нужно поддерживать хоть какой-то комфорт и уровень жизни,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не пошел за ним внутрь. Вместо этого он прислонился к дверному косяку магазина,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казалась расслабленной, но взгляд оставался предельно бдительным, непрерывно сканируя окружение на предмет малейших шорохов.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валяющихся на полу пустых коробок его темный взгляд сфокусировался на фигуре парня, который, слегка наклонившись, возился в глубине магазина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то поднимал очередной комплект белья, чтобы придирчиво ощупать ткань, то с наслаждением зарывался лицом в мягкое одеяло, проверяя его пышность. Этот сосредоточенный, по-домашнему уютный образ создавал поразительный, тонкий контраст с его привычной болтливостью, неугомонностью и той отчаянной, безрассудной жестокостью, которая просыпалась в нем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