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Сяомо внезапно залилось краской, а длинные ресницы, словно крошечные веера, слегка затрепетали — он по-прежнему оставался таким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Болян почувствовал, как внутри всё закипает от нетерпения. Его правая рука невольно замерла у самого уголка губ парня. Ему хотелось сделать нечто большее, но он боялся спугнуть Линь Сяомо. Оказавшись в нерешительности, он невольно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С-старшекурсник? — Линь Сяомо прищурился, не решаясь полностью открыть глаза, а его голос прозвучал совсем слабо. —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Болян поспешно отдернул руку и, сохранив невозмутимый вид,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Заживает неплохо, больших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услышав слова старшекурсника, Линь Сяомо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занятиях он рассказывал об этом случае Чэн Яци, и та долго над ним потешалась. Линь Сяомо никак не мог взять в толк: ну подумаешь, укусил комар? Да, ему не повезло, и комар решил отведать его крови, но разве это повод для такого смеха?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Сяомо замолчал, Чэн Болян принялся гадать,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в университет Чанхай совсем недавно, хочешь, я покажу тебе окрестности? — его тон был очень мягким, а на губах, как обычно при общении с Линь Сяомо, играла очаровательная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поднял голову, несколько раз моргнул своими ясными глазами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Болян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отведу тебя в одно место, где я часто бываю.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Линь Сяомо за руку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Сяомо, который даже не заметил, как его обвели вокруг пальца,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а что это за место? — Линь Сяомо огляделся по сторонам, чувствуя легкое предвкушение. — Здесь так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Болян про себя усмехнулся: если бы здесь было шумно, разве удалось бы им пообщаться по душам?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здесь есть пианино? — Линь Сяомо словно наткнулся на нечто невероятное и поспешил к инструменту, лицо его озарила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питал особую слабость к музыке, а к музыкальным инструментам, особенно к фортепиано, — и подавно. В старших классах он даже подумывал о том, чтобы пойти учиться на вокальное отделение, сдать творческий экзамен и поступить в университет мечты. Он любил смотреть музыкальные шоу вроде Голоса или подобных проектов, мечтая, что когда-нибудь и сам окажется на сцене. Правда, на деле у него не было ни слуха, ни голоса, поэтому в итоге пришлось поступать на художественное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Болян подошел к Линь Сяомо и, не говоря ни слова, сел за инструмент. Он был уверен: это точно должно заинтересовать Сяомо. В конце концов, он специально выведал у Чэн Яци, что тот просто обожает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Болян придал себе вид человека, которому всё это дается легко и непринужденно. Его пальцы пробежались по клавишам, движения были плавными и уверенными, и тут же полились чарующие звуки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уже не мог выразить свое состояние одним лишь словом удивление. Как старшекурсник может быть настолько талантлив? Он не сводил глаз со спины Чэн Боляна, и в его взгляде читалось чистое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Болян был поглощен игрой, его внимание было приковано к Линь Сяомо. Даже не оборачиваясь, он видел каждое его движение. Закончив играть, он поспешно повернулся и, увидев, как Линь Сяомо завороженно слушает, почувствовал, как на душе стало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план сработал даже лучше,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http://bllate.org/book/20911/2114783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