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Линь Сяомо зашел в университетскую сеть, чтобы выбрать курсы, он не стал караулить начало регистрации заранее. В итоге все популярные дисциплины разобрали за считанные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 неходовые спецкурсы, что он выбирал обычно, исчезли подчистую, что застало его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нечего, пришлось записаться на рекламу и художественное оформление.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никогда не брал этот предмет, поэтому мало что о нем знал. Бегло взглянув на резюме преподавателя, он решил, что раз тот в звании профессора, то вряд ли курс окажется совсем уж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Линь Сяомо мог предвидеть будущее, он бы поклялся, что ни за что не выбрал бы этот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точности оправдалась старая поговорка, давно ходившая по университету Чанхай: непопулярные курсы не бывают скучными с самого начала, они становятся такими постепенно, после того как люди на них посидят.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Преподаватель, мужчина лет сорока с лишним, постоянно шепелявил. Линь Сяомо не понимал ни слова из того, что тот говорил, и даже конспект записать было мучительно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рвать на себе волосы. Это было просто невыносимо!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 в белой рубашке, попробуйте ответить на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Сяомо оглянулся. Посмотрев на немногочисленных студентов вокруг, он увидел, что почти все уже спали, и, похоже, он был единственным, кто еще подавал признаки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оглядываться, я обращаюсь именно к вам. Встаньте и ответьте на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Линь Сяомо все смешалось, перед глазами поплыло. Вроде бы это были китайские иероглифы, но сейчас они казались ему чем-то вроде английского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понятно, а откуда взялись эти странные символы? Это что, небесное письмо?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Профессор, может, спросите кого-то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сорока минут пытки наконец прозвенел звонок, возвещающий об окончании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Сяомо уже было подумал, что спасен, но перед уходом преподаватель задал домашнее задание, заявив, что все слушатели спецкурса обязаны его выполнить, иначе лишатся зачетных баллов. Это окончательно загнало его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поразмыслив и поняв, что сам он точно не справится, он решил по возвращении спросить совета у старшекурсника Бо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по кампусу университета Чанхай, Линь Сяомо был погружен в свои невеселые мысли и мечтал поскорее добраться до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ему навстречу попалась Чэн Яци.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Линь Сяомо! — окликнула она и быстро зашагала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Сяомо, опустив голову и размышляя о своей проблеме, даже не услышал, что его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Сяомо, ты что, меня игнорируешь? — Чэн Яци схватила его за рукав. — Увидел меня и решил сбежать? Неужели я настолько страшная?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Сяомо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Яци, это ты? Прости, я был занят своими мыслями и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Чэн Яци, казалось, не поверила.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прозвучал очень по-детски и наивно: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Яци невольно усмехнулась. Неудивительно, что кузен положил на него глаз, вкус у него оказался что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представить, как кузен в будущем приберет Линь Сяомо к рукам, как ей стало любопытно: кто из них будет активным, а кто пассивным?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Сяомо, а у тебя есть кто-нибудь на примете? — она решила зайти издалека и с веселой улыбкой добавила: — Какой типаж тебе нравится? Хочешь, я тебя с кем-нибудь познакомлю?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Линь Сяомо, которому подобные вопросы задавали впервые, на мгновение остолбенел. В его голове невольно всплыл образ старшекурсника Бо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нужно, правда, не нужно! — Его голос звучал так приятно, что даже отказ не вызывал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Яци видела, что он не хочет распространяться, но не унималась: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расскажи мне, я обещаю никому не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Линь Сяомо поспешил ретироваться.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http://bllate.org/book/20911/2114779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