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Университетская жизнь с первых же дней показала Лин Сяомо, что она сильно отличается от школьной: преподаватели на обязательных курсах никогда не задерживали студентов, ровно по звонку сворачивались и уходили, не допуская никакой волокиты.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пар в общежитие, Лин Сяомо едва переступил порог, как услышал голос старшекурсника: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Сяомо, который весь день не слышал голоса Бо Ляна, почувствовал странное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вы тоже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заметил, что Бо Лян играет в какую-то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самая, в которую утром играл Шао Хуа? Вы тоже в неё играете? — в голосе Лин Сяомо проскользнуло неподдельное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Бо Лян едва заметно улыбнулся, стараясь придать своему лицу безразличное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нравилось, но сейчас уже давно не запускал.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увидев утром интерес Лин Сяомо к этой игре, он специально сел за неё, чтобы привлечь внимание младшекурсника.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вы такой профи! — Лин Сяомо некоторое время наблюдал за игрой и понял, что Бо Лян играет даже лучше, чем Шао Хуа. — А вы могли бы меня научить?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пожалел о своих словах: старшекурсник такой занятой, вряд ли у него найдется время возиться с таким новичком,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Бо Лян, еще не успев ответить, уже просчитывал всё в уме — он ведь столько усилий приложил именно ради этой фразы. Он поспешно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Лин Сяомо не поверил своим ушам. Он во все глаза смотрел на Бо Ляна, не в силах сдержать нахлынувшую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рядом, я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Бо Лян встал, уступая место, а сам пристроился у него за спиной. Если смотреть со стороны, казалось, будто он обнимает Лин Сяомо. Его рука легла на правую руку младшекурсника, помогая ловко управлять мышкой и клавишами.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Сяомо чувствовал себя неумехой и проникся ещё большим восхищением к старшекурснику. От Бо Ляна исходил едва уловимый аромат мяты — прохладный и удивительно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Двойной клик, жми сюда, потом на это, чтобы уйти в инвиз, и сразу в атаку.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 Бо Ляна звучал хрипловато, но очень притягательно. Сердце Лин Сяомо пустилось вскачь, мысли начали путаться, и он никак не мог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отвлекайся, — заметив оцепенение Лин Сяомо, сухо бросил Чэн Бо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Сяомо вздрогнул и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старшекурсник, я задумался. Я обязательно буду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Чэн Бо Лян вернулся к своему обычному тону, взяв эмоции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Сяомо даже не заподозрил, что что-то не так. А Чэн Бо Лян наслаждался тишиной и тем, как Лин Сяомо сосредоточенно смотрит на экран — в эти мгновения время словно замирало.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Сяомо не было опыта, но под руководством такого мастера, как Чэн Бо Лян, он всего за несколько часов сделал огромный скачок. Чэн Бо Лян предложил ему завести новый аккаунт и попробовать сыграть партию самостоятельно, пока он будет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превзошел ожидания: Лин Сяомо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я выиграл! — воскликнул он, сияя от радости. Это была целиком и полностью заслуга Бо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Бо Лян понимал, что открыл для него сектор для квалификационных матчей, где противники — опытные игроки с многолетним стажем. Он лишь хотел дать Лин Сяомо попробовать, но, наблюдая за процессом, осознал, насколько блестяще тот провел этот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всплыло уведомление о добавлении в друзья. Лин Сяомо машинально 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соперник добавился в друзья, мне принять запрос?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Бо Лян, увидев знакомый ник, на мгновение задумался, в его глазах промелькнуло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— добавляй,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Сяомо нажал кнопку подтверждения, и тут же пришло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геолокации, мы в трехстах метрах друг от друга. Ты тоже из Чанхайского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Сяомо улыбнулся и уже хотел ответить, но в присутствии Бо Ляна вдруг почувствовал странное напряжение. Он коротко отбил на клавиатуре: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 факультета?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Факультет искусств, визуальные коммуникации, первый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по ту сторону экрана человек довольно усмехнулся: надо же, коллега с факультета искусств!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http://bllate.org/book/20911/2114774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