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Хуа, до глубины души уязвленный тем, как общались между собой Линь Сяомо и Чэн Болян, лишь беспомощно покачал головой, мысленно подсчитывая масштабы своего психологического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кое-что куплю, — сказал Чэн Болян, поднимаясь со своего места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отойти, как среди девушек, дежуривших неподалеку,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красавчик ушел! Может, подбежим и попросим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давайте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целая толпа девушек окружила Линь Сяомо, отчего тот порядком растерялся. Он поднял голову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нежный! Девушки прониклись к нему еще большей симпатией. Одна из них, явно воодушевленная,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Младшекурсник, ты первокурсник,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познакомился с моим… ой, то есть, с красавчиком Боляном?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заинтригована: обычно их кумир в столовой не появлялся и ни с кем особо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Боляном-старшекурсником живем в одной комнате, — честно ответил Линь Сяомо,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вздохи зависти, а взгляды девушек, казалось, готовы были приклеиться к нему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его номер телефона или QQ?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возникла неловкость. Линь Сяомо не то чтобы не хотел делиться, просто… у него самого их не было. Он лишь покачал головой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заметно приуныли, но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спросить у него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просияла так, будто получила вторую жизнь. Она тут же сунула Линь Сяомо свой номер QQ: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Младшекурсник, обязательно свяжись со мной! Наш красавчик возвращается,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они тут же растворились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Сяомо, а старшекурсник не рассердится из-за того, что ты сделал? — подал голос молчавший до этого Шао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спрошу у него, что он об этом думает, — Линь Сяомо лишь улыбнулся, не придавая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еще, но подошел Чэн Болян: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так и не представилось случая спросить, и вскоре он совсем забыл об этом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Чэн Боляна Линь Сяомо научился пользоваться университетской сетью для выбора курсов. Впервые столкнувшись с такой системой, он нашел ее удивительно простой и удобной. Помимо обязательных дисциплин, он выбрал несколько редких факультативов, которые показались ему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за теорией, а после обеда начались лекции. Так как Линь Сяомо поступил в университет Чанхай на художественный факультет, в первом семестре основной упор делался на живопись и базовые навыки. В большой аудитории собрались все первокурсники-художники, независимо от специализации. Чтобы занять место получше, Линь Сяомо решил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придя на занятия, он понял, что Чэн Болян — второкурсник, и их расписания не совпадают. Да и Шао Хуа учится на другом направлении — оказывается, он спортсмен!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Сяомо остался в одиночестве. Кампус университета Чанхай был огромным, с множеством площадок для отдыха, и, несмотря на красоту, имел один существенный минус: для тех, кто плохо ориентировался в пространстве, он был настоящим лабиринтом.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новичком, Линь Сяомо заранее нашел аудиторию и установил мольберт. Постепенно зал наполнялся людьми, и вскоре кто-то окликнул его по имени. Линь Сяомо обернулся. Чэн Яци с улыбкой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Сяомо,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Чэн Яци?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она осталась высокой, стройной девушкой с бледной кожей. Сейчас, модно одетая, она выглядела еще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что, старую знакомую уже не узнаешь? — она поставила свою папку для рисунков рядом с ним. — А ведь когда-то ты бегал за мной по пятам и звал сестренкой!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давили на Линь Сяомо. В детстве он был наивным, а мальчишки вокруг — задиристыми. Из-за его миловидной внешности и тихого характера его часто обижали, и только девочки в классе всегда заступались за него, поэтому он проводил с ними почти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Яци, похоже, осталась такой же бойкой — она тут же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такой же милый и наивный!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какую специальность ты поступила? — Линь Сяомо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баллы по искусству были невысокие, еле прошла проходной порог университета Чанхай. Изначально подавала на дизайн среды, но в этом году там был дикий конкурс, не прошла. К счастью, зачислили на менее популярное искусствоведение.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Сяомо, — она с интересом посмотрела на него, — а ты на кого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визуальной коммуникации.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серьезно? — удивилась Чэн Яци. — У них в этом году был самый высокий проходной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тогда на обязательных лекциях буду сидеть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