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хороша? — Чэн Байлян, видя, что оба молчат, решил взять инициативу в свои руки. Слух у него был отменный, и от его ушей не укрылось ни единого слова Шао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Байлян с интересом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ком ты. Фотография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Хуа тут же оживился — вот это уже был настрой, подобающий нормальному парню, и он немедленно выудил из телефона украдкой сделанный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Байлян мельком взглянул на экран, словно о чем-то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Хуа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второкурсница, старшекурсник, ты её не знаешь? — в его голосе сквозило ожидание: он давно хотел побольше разузнать о ней, да всё случая не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Байлян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знакомое, 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и начал отсчет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Хуа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самый подходящий момент — в общежитии выключили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Хуа даже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свет гасят в одиннадцать тридцать, время вышло, — спокойно и беззаботно пояснил Чэн Байлян, который, казалось, был даже доволен. — Давай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принялся укладываться.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Сяомо вернулся на свою кровать, а она стояла вплотную к кровати старшекурсника Байляна, разговаривать стало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во сколько завтра вставать?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семь, — улыбнулся Чэн Байлян. — Если не проснешься,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Линь Сяомо к старшекурснику Байляну мгновенно подскочила на новую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приятных сновидениях.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ещё до рассвета, Чэн Байлян поднялся и ушел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восходом солнца лучи пробились в комнату и, упав на лицо Линь Сяомо, отбросили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Сяомо, вставай скорее! — Шао Хуа, уже проснувшийся и выглядевший бодрым, тормошил его. — Просыпайся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разлепил заспанные глаза, сознание ещё было туманным: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Хуа взглянул на телефон, держа в одной руке стакан для зубной щетки, а другой запихивая щетку в рот,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полседьмого... 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Полседьмого? — Линь Сяомо, поняв, что времени ещё полно, не захотел вставать — он был тем ещё любителем поваляться в постели. — Давай ещё немного!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Хуа потряс его ещё пару раз, но, не добившись результата,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лежащий в кровати Линь Сяомо вдруг о чем-то вспомнил и поспешно оглянулся назад. Они со старшекурсником спали головами друг к другу, но где же он?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взбодрило, и, сам не понимая, что происходит, он быстро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вернулся Чэн Байлян, Линь Сяомо уже наблюдал за тем, как Шао Хуа играет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обернулся: на лице старшекурсника Байляна блестели капли пота, а сам он был в спортивной форме — очевидно, ходил на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подошла ближе. Линь Сяомо подумал, что рост старшекурсника Байляна не меньше ста восьмидесяти пяти! Какой же он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одеждой угадывалось крепкое, подтянутое тело. Линь Сяомо мгновенно залился краской, застыл на месте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на меня смотришь? — Чэн Байлян улыбнулся, и его голос, мягкий, как весенний ветер в марте, приятно отозвался в душе, маня своей бархатистостью. — У меня на лице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ничего, — Линь Сяомо смутился, почесал затылок и для вида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да! — вдруг вскрикнул Шао Хуа, хватая Линь Сяомо за правую руку. — Сяомо, наконец-то победа! Эти союзники — просто кошмар, хорошо, что я вытянул команду. Ну как? Твой брат Хуа крут,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крутой? — Линь Сяомо смотрел на него с восхищением. Он раньше всё время учился и в игры почти не играл, поэтому выглядел очень воодушевленным.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Байлян скользнул взглядом по Шао Хуа, уголки его губ поползли вверх, в глазах мелькнула задумчивость — словно он о чем-то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Чэн Байлян, переодевшись, похлопал Линь Сяомо по плечу. — Пойдем в столовую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Шао Хуа был в полном восторге: пообедать вместе с главным красавчиком университета Чанхай — это же сплошная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Чанхай было пять столовых, и восточная находилась ближе всего, поэтому они направились прямо туда и заняли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со всех сторон на них устремились полные восторга взгляды, но никто не решался подойти — все лишь украдкой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еду, Линь Сяомо сел рядом со старшекурсником Байляном, а Шао Хуа устроился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посмотри, это тот самый легендарный старшекурсник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школьный красавчик! Говорят, с факультета искусств, правда, очень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девушек за соседним столиком не могла сдержать эмоций, и Линь Сяомо, сидя рядом,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кажется, ты здесь очень популярен, — не выдержал Линь Сяомо. — Ты главный красавчик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Байлян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Сяомо был удивлен таким ответом и, опустив голову,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парень рядом с красавчиком? Раньше его не видела. Выглядит таким милым! И внешность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Байлян постучал палочками по чашке Линь Сяомо и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тоже пользуешься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покраснел и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http://bllate.org/book/20911/2114772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