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совершеннолетия Жуань Вэньюй убедил себя, что Мо Цзиньхань определенно дорожит им, но эта уверенность в девятнадцать лет была внезапно и беспощадно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без единого слова объяснений оформил все документы, отправил его за границу и оставил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три года, когда он уже вернулся, Жуань Вэньюй до сих пор не решался вспоминать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раз подумать об этом, как клинок в груди вонзался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будешь думать — не вспомнишь, а если не помнишь, то можно притвориться, что никакой боли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за окном снова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все еще работал в кабинете. Он говорил, что сегодня выходной, но на самом деле ни на минуту не прекращал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боялся дождливых ночей, боялся шума падающих капель и боялся оставаться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исчезла необходимость в постоянном надзоре, у Мо Цзиньханя был период невероятной занятости, и он не мог каждую дождливую ночь проводить рядом, убаюкивая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был очень чувствителен к внешним звукам. Без Мо Цзиньханя он прятался в шкаф, плотно укутывался одеждой и одеялами, пытаясь отгородиться от всего, что внушало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шкаф мог его вместить, это место совсем не подходило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полежать там, как все тело начинало ныть, да и для позвоночника это было крайне вредно. Чтобы решить проблему, Мо Цзиньхань купил подушку-обнимашку, надеясь заменить ею себя и успокоить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подушка не принесла никакого результата, более того, Жуань Вэньюй решительно ее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прятаться в шкафу, чем обнимать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может быть заменен ничем, — как-то записал в своем дневнике юный Жуань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тогда бессовестно прочитал эту запись и именно так узнал причину его неприязни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назвать это совсем уж бессовестным было нельзя, ведь дневник лежал на столе, широко распахнутый.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Цзиньхань занимался, его взгляд случайно упал на слова маленький господин. Содержание было коротким, он прочел все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маленький Вэньюй украдкой взглянул на него, а затем унес дневник в спальню и спрятал как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был абсолютно уверен, что тот дневник лежал там специально, чтобы он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когда он готовил для него подарок на совершеннолетие, заметив, что настроение парня изменилось, он поступил точно так же: положил чертежи цокольного этажа на стол. Ему не нужно было ничего говорить, чтобы тот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тому, кто ждал его в спальне, Мо Цзиньхань отправил последнее письмо, снял очки и, закрыв глаза, потер переносицу. Без всяких лекарств его естественным образом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вернулся всего два дня назад, но с легкостью помог ему избавиться от трехлетней привычки принимать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поднялся, зашел в ванную при кабинете, а вскоре вышел, окутанный жаром,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включил ночник, подошел к шкафу и, открыв дверцу, вытащил того, кто там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положение тела изменилось, Жуань Вэньюй прижался головой к его груди. Сквозь одежду, сквозь плоть и кровь он внимательно слушал,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 Сердце ни на секунду не забилось быстрее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уложил его на кровать и только собрался откинуть одеяло, как Жуань Вэньюй резко развернулся, завернулся в него, ловко спрыгнул с другой стороны кровати и снова направился к шкафу,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позволил ему уйти. Дождавшись, пока тот снова закроется внутри, он подошел и остановился перед дверцей. Не открывая ее, он лишь очень заботливо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уснет, тогда и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случалось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препятствовал подобным выходкам Жуань Вэньюя, потому что прекрасно понимал: если тот его избегает, значит, Мо Цзиньхань невольно его чем-то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достаточно просто потакать ему, и когда гнев утихнет, причина обязательно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— донеслось из шкафа приглушенное ворчание, за которым последовало уточнение: — Не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вырос, — Жуань Вэньюй обхватил колени руками. В узком пространстве, окруженный одеждой Мо Цзиньханя, он чувствовал лишь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взрослые люди, спать вместе —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Цзиньхань не знал, откуда взялась эта внезапная вспышка, но проявил к нему немало терпения. — Почему взрослым людям неподобающе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задавать такие вопросы, когда отказ был столь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человек ответил бы: хорошо, давай спать в разных кроватях или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умный Мо Цзиньхань не собирался быть разумным, а это означало, что он сам хотел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не удержался и слегка изогнул губы, хотя в голосе по-прежнему сквозило притворное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простой вопрос, господин пусть сам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дверца шкафа, они не видели лиц друг друга. За окном все так же сверкали молнии и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такую скверную погоду маленький Вэньюй с нетерпением ждал его под одеялом, и стоило Мо Цзиньханю лечь, как тот сразу забирался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Цзиньхань уезжал в командировку, маленький Вэньюй прятался в шкаф, а когда засыпал, дядя У бережно вынимал его, укладывал в постель, укрывал одеялом и фотографировал, чтобы отправить Мо Цзиньханю.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— Мо Цзиньхань внезапно распахнул дверцу. Его суровые черты лица скрывались в полумраке, а высокая фигура мгновенно накрыла сжавшегося внутри парня, создавая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Вэньюя расширились от неожиданности. Нет, так не пойдет, раньше Мо Цзиньхань всегда ждал, пока он успокоится и кивнет, прежде чем открывать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объяснишь мне? — Мо Цзиньхань наклонился, отстранил одежду, закрывавшую лоб парня, и слегка ущипнул его за щеку, прижавшись подушечкой пальца к той самой родинке. — Что такого особенного во взрослых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то, что можно было делать раньше,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Жуань Вэньюя начали неконтролируемо гореть. Казалось бы, всего лишь прикосновение к лицу, к родинке, но это грубое и одновременно мягкое ощущение словно втерлось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даже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Отвечай, — продолжал настаивать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совершенно не мог ему противостоять. Он отвернулся, пытаясь спасти свое лицо, схватил одежду и уткнулся в нее, отчаянно пытаясь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в любом случае нельзя, это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весь этот спектакль сегодня вечером был лишь проверкой, хочет ли Мо Цзиньхань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момента, как тот начал задавать встречные вопросы, Жуань Вэньюй получил ответ. Почувствовав вкус победы, он растерял всю свою первоначальную твердость и снова беззащитно позволил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проявлять инициативу, даже не знал, как это делается, но у него были свои способы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ответ не был озвучен вслух и ему немного не хватало достоверности, Жуань Вэньюй мог составить логичное предположение, опираясь на знаки. Значит, если логика верна, это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Мо Цзиньхань молчал, и получить подтверждение из его уст было невозможно, поэтому он решил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погрузился в свои мысли,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Вэньюй, у тебя на меня есть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такое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