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скупердяй, даже поспать нормально не даешь, — отозвался Жуань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Цзиньханя потеплели, в них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даю? Спи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сердито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все ходишь за мной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Хожу, потому что хочу, — Мо Цзиньхань легонько ущипнул его за щеку. — Или ты собираешься меня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тихо фыркнул. Выгнать-то он его как раз и не мог, рука бы не поднялась...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что-то фраза до боли знакомая. Проклятый Мо Цзиньхань, опять передразнивает.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что значит — хожу, потому что хочу? Звучит как-то...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 себе, не буду я с тобой разговаривать, — Жуань Вэньюй, не в силах больше выносить его присутствие, закрыл глаза и поглубже зарылся в одеяло, снова включая режим бегства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чуть отодвинул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вцепился в ткань, не желая показываться,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Дай-ка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Проверить?.. Проверить?!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сказал, что ему не по себе, что он собирается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в изумлении распахнул глаза, запоздало осознав, что атмосфера между ними стала странной еще с того самого разговора про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протянул руку. Жуань Вэньюй закусил губу, внутренне умоляя себя отстраниться. Какие еще проверки? Они ведь не в тех отношениях, чтобы позволять такие вольности! Но тело словно окаменело, не желая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теплая ладонь легла на его лицо, спустилась к шее, а затем, отлепив пластырь, задержалась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спал, — невозмутимо произнес Мо Цзиньхань. Он откинул со лба Жуань Вэньюя непослушные пряди, несколько секунд пристально смотрел на него, а затем спросил: — Почему лицо до сих пор такое красное? И правда все тело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только что решил, что это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тело. Только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выражайся точнее, иначе буду считать, что ты лжешь, — закончил Мо Цзиньхань, встал, бросил пластырь в мусорное ведро и ушел в ванную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Жуань Вэньюй смог выдохнуть и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Цзиньхань, вытерев руки, вышел из ванной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Жуань Вэньюй проспал до самого вечера, и та каша давно переварилась. Горло все еще болело, поэтому есть совсем не хотелось, но он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Мо Цзиньхань не стал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бессердечный человек, как только ему полегчало, так сразу и интерес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медленно мешал ложкой кашу. Мо Цзиньхань сидел рядом и отвечал на внезапный звонок ассистента — кажется, возникли проблемы с документами на таможне, и график проекта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звучала серьезно, но Мо Цзиньхань даже бровью не повел, лишь выделил несколько ключевых моментов из отчета ассистента и поручил их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занятым. Ладно, не буду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отбросил ворчливые мысли и принялся послушно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аккуратно, сидел ровно. В своей свободной футболке, с чуть опущенной головой, он открывал взору белоснежную шею, на фоне которой черные волосы казались особенно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Цзиньхань, глядя на это, согнул указательный палец и провел костяшкой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втянул голову в плечи и обернулся, сердито глянув на него — ему явно не нравилось, что тот постоянно трогает его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убрал руку, в его взгляде читалось спокойствие, за которым скрывались непонятные Жуань Вэньюю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 Цзиньханя в разговоре по телефону был холодным, и ассистент на том конце провода отвечал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Вэньюй закончил есть и немного посидел, разговор наконец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привезли, иди примерь, — сказал Мо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есть, — Мо Цзиньхань снова потянулся к его шее. — Но это не мешает мне купить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Жуань Вэньюя разлилось тепло, но внешне он лишь поджал губы и, сделав вид, что ему все равно, встал и выскользнул из-под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раскусил его маневр: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— парировал Жуань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Молодец? Опять он с ним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вошел в гардеробную, где служанки уже распаковывали новые костюмы, чтобы ему было удобнее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только нашли, госпожа Мо была категорически против того, чтобы брать его в дом, а сам Мо Цзиньхань был еще слишком мал, чтобы на что-то повлиять. Чтобы Жуань Вэньюя не отправили в детский дом или к дальним родственникам, Мо Цзиньхань после долгих поисков нашел тетушку Хэ, которая соответствовала всем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Хэ раньше работала в старой усадьбе семьи Мо, присматривала за госпожой Мо, а после ее смерти сменила место работы и вновь связалась с семьей, когда ее разыскал Мо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тетушки Хэ была самая обычная, муж и сын — люди честные и простые. Еще при жизни госпожа Мо любила беседовать с ней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договорился с ней, и вскоре все формальности по опеке были улажены, вопрос с будущим Жуань Вэньюя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Хэ стали его приемными родителями, но на деле Жуань Вэньюй виделся с ними редко — только по праздникам, когда Мо Цзиньхань привозил его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не звал их родителями, обходился вежливым обращением, переписывался в мессенджере, но из-за того, что они не жили вместе, глубокой привязанности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забрали, Жуань Вэньюй жил в этой вилле, всем — от питания до воспитания и правил этикета — занимался Мо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именно он и вырастил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примерил костюмы — все сидели идеально, но выбрать один для свадьбы на выходных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нравятся? — спросила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хочу еще подумать. Решу в день торжества,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торопись. Галстуки и запонки здесь, если что-то не приглянется, я попрошу привезти еще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тетушка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глупыш, за что благодаришь? Это все молодой господин купил, я лишь выполняю поручение. Благодари его, я такой чести не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пробормотал Жуань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хорошо молодой господин к тебе относится. Столько лет работаю, редко встретишь таких братьев из богатых семей, которые даже став взрослыми, готовы спать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тут же поправил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братья. Мы хозяин и слуга. У нас нет никакой связи, мы из совершенно разных миров, и братьями нам никогда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опешила, а потом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 слуга, как же! У кого еще из слуг такие условия? К тому же, какая разница, кто из какой семьи? Главное, что вы ладите и вам интересно вместе. Мужчины, когда становятся близкими друзьями, всегда называют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Жуань Вэньюй вовсе не хотел никаких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не понимала его мыслей, лишь удивлялась его странному упрямству. Мо Цзиньхань теперь человек с огромным состоянием, известная фигура в деловых кругах Сичэна, и каждый мечтал бы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Вэньюй, наоборот,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http://bllate.org/book/20910/2114589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